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38" w:rsidRPr="00317438" w:rsidRDefault="00317438" w:rsidP="00317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17438">
        <w:rPr>
          <w:rFonts w:ascii="Times New Roman" w:hAnsi="Times New Roman" w:cs="Times New Roman"/>
          <w:b/>
          <w:sz w:val="24"/>
          <w:szCs w:val="24"/>
        </w:rPr>
        <w:t>Recess Resources</w:t>
      </w:r>
    </w:p>
    <w:p w:rsidR="001E4602" w:rsidRDefault="00317438" w:rsidP="00317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>From Researchers, Experts, and National Organizations</w:t>
      </w:r>
      <w:r w:rsidR="001E4602" w:rsidRPr="00317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7438" w:rsidRPr="00317438" w:rsidRDefault="00317438" w:rsidP="00317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3A73" w:rsidRPr="00317438" w:rsidRDefault="005A7A1F" w:rsidP="00317438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6" w:history="1">
        <w:r w:rsidR="00003A73" w:rsidRPr="0031743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http://www.tandfonline.com/doi/abs/10.1080/00220679809597584?journalCode=vjer20</w:t>
        </w:r>
      </w:hyperlink>
    </w:p>
    <w:p w:rsidR="00003A73" w:rsidRPr="00317438" w:rsidRDefault="00003A73" w:rsidP="0031743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>1998</w:t>
      </w:r>
      <w:r w:rsidRPr="00317438">
        <w:rPr>
          <w:rFonts w:ascii="Times New Roman" w:hAnsi="Times New Roman" w:cs="Times New Roman"/>
          <w:sz w:val="24"/>
          <w:szCs w:val="24"/>
        </w:rPr>
        <w:t xml:space="preserve"> research on impact of recess on classroom behavior </w:t>
      </w:r>
    </w:p>
    <w:p w:rsidR="00003A73" w:rsidRPr="00317438" w:rsidRDefault="00003A73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Within subjects design </w:t>
      </w:r>
    </w:p>
    <w:p w:rsidR="00003A73" w:rsidRPr="00317438" w:rsidRDefault="00003A73" w:rsidP="0031743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Differed on recess and non</w:t>
      </w:r>
      <w:r w:rsidR="0088178D" w:rsidRPr="00317438">
        <w:rPr>
          <w:rFonts w:ascii="Times New Roman" w:hAnsi="Times New Roman" w:cs="Times New Roman"/>
          <w:sz w:val="24"/>
          <w:szCs w:val="24"/>
        </w:rPr>
        <w:t>-</w:t>
      </w:r>
      <w:r w:rsidRPr="00317438">
        <w:rPr>
          <w:rFonts w:ascii="Times New Roman" w:hAnsi="Times New Roman" w:cs="Times New Roman"/>
          <w:sz w:val="24"/>
          <w:szCs w:val="24"/>
        </w:rPr>
        <w:t xml:space="preserve">recess day, becoming more on task and less fidgety when they had recess </w:t>
      </w:r>
    </w:p>
    <w:p w:rsidR="00003A73" w:rsidRPr="00317438" w:rsidRDefault="00003A73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60% of children (including all 5 with ADD &amp; balance of boys &amp; girls) benefited  </w:t>
      </w:r>
    </w:p>
    <w:p w:rsidR="00003A73" w:rsidRPr="00317438" w:rsidRDefault="00003A73" w:rsidP="00317438">
      <w:pPr>
        <w:pStyle w:val="ListParagraph"/>
        <w:numPr>
          <w:ilvl w:val="3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They worked more or fidgeted less (or both) on recess days </w:t>
      </w:r>
    </w:p>
    <w:p w:rsidR="00003A73" w:rsidRPr="00317438" w:rsidRDefault="00003A73" w:rsidP="0031743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 xml:space="preserve">Recess </w:t>
      </w:r>
      <w:r w:rsidRPr="00317438">
        <w:rPr>
          <w:rFonts w:ascii="Times New Roman" w:hAnsi="Times New Roman" w:cs="Times New Roman"/>
          <w:sz w:val="24"/>
          <w:szCs w:val="24"/>
        </w:rPr>
        <w:t xml:space="preserve">– break in whatever one is doing “a period of time away from the task at hand; an interlude, a change of pace”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Adult equivalent of recess, the coffee break, is an opportunity to move around and to socialize </w:t>
      </w:r>
    </w:p>
    <w:p w:rsidR="001E4602" w:rsidRPr="00317438" w:rsidRDefault="001E4602" w:rsidP="0031743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“The need for schoolchildren to be physically active, to talk with peers, and to play freely”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Recess is i</w:t>
      </w:r>
      <w:r w:rsidRPr="00317438">
        <w:rPr>
          <w:rFonts w:ascii="Times New Roman" w:hAnsi="Times New Roman" w:cs="Times New Roman"/>
          <w:b/>
          <w:sz w:val="24"/>
          <w:szCs w:val="24"/>
        </w:rPr>
        <w:t>nternationally important</w:t>
      </w:r>
      <w:r w:rsidRPr="0031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4602" w:rsidRPr="00317438" w:rsidRDefault="001E4602" w:rsidP="0031743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For schools that may have PE and not recess, when the students have PE at the beginning of the day it does not allow them to have an instructional break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They also do not get to move freely and interact spontaneously </w:t>
      </w:r>
    </w:p>
    <w:p w:rsidR="001E4602" w:rsidRPr="00317438" w:rsidRDefault="001E4602" w:rsidP="0031743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17438">
        <w:rPr>
          <w:rFonts w:ascii="Times New Roman" w:hAnsi="Times New Roman" w:cs="Times New Roman"/>
          <w:sz w:val="24"/>
          <w:szCs w:val="24"/>
        </w:rPr>
        <w:t>Jambor</w:t>
      </w:r>
      <w:proofErr w:type="spellEnd"/>
      <w:r w:rsidRPr="0031743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317438">
        <w:rPr>
          <w:rFonts w:ascii="Times New Roman" w:hAnsi="Times New Roman" w:cs="Times New Roman"/>
          <w:sz w:val="24"/>
          <w:szCs w:val="24"/>
        </w:rPr>
        <w:t>Guddemi</w:t>
      </w:r>
      <w:proofErr w:type="spellEnd"/>
      <w:r w:rsidRPr="00317438">
        <w:rPr>
          <w:rFonts w:ascii="Times New Roman" w:hAnsi="Times New Roman" w:cs="Times New Roman"/>
          <w:sz w:val="24"/>
          <w:szCs w:val="24"/>
        </w:rPr>
        <w:t xml:space="preserve"> (1992) and Pellegrini (1995</w:t>
      </w:r>
      <w:r w:rsidRPr="00317438">
        <w:rPr>
          <w:rFonts w:ascii="Times New Roman" w:hAnsi="Times New Roman" w:cs="Times New Roman"/>
          <w:b/>
          <w:sz w:val="24"/>
          <w:szCs w:val="24"/>
        </w:rPr>
        <w:t xml:space="preserve">) ID 3 major arguments that schools have to justify the abolition of recess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1. There is no time for recess because more instructional time is needed to raise test scores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2. Recess disrupts the work patterns of children, causing high levels of excitement and subsequent inattentiveness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3. Recess encourages aggression and anti-social behavior </w:t>
      </w:r>
    </w:p>
    <w:p w:rsidR="001E4602" w:rsidRPr="00317438" w:rsidRDefault="001E4602" w:rsidP="00317438">
      <w:pPr>
        <w:pStyle w:val="ListParagraph"/>
        <w:numPr>
          <w:ilvl w:val="1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Pellegrini and </w:t>
      </w:r>
      <w:proofErr w:type="spellStart"/>
      <w:r w:rsidRPr="00317438">
        <w:rPr>
          <w:rFonts w:ascii="Times New Roman" w:hAnsi="Times New Roman" w:cs="Times New Roman"/>
          <w:sz w:val="24"/>
          <w:szCs w:val="24"/>
        </w:rPr>
        <w:t>Bjorklund</w:t>
      </w:r>
      <w:proofErr w:type="spellEnd"/>
      <w:r w:rsidRPr="00317438">
        <w:rPr>
          <w:rFonts w:ascii="Times New Roman" w:hAnsi="Times New Roman" w:cs="Times New Roman"/>
          <w:sz w:val="24"/>
          <w:szCs w:val="24"/>
        </w:rPr>
        <w:t xml:space="preserve"> &amp; Smith (</w:t>
      </w:r>
      <w:r w:rsidR="006F4EB2" w:rsidRPr="00317438">
        <w:rPr>
          <w:rFonts w:ascii="Times New Roman" w:hAnsi="Times New Roman" w:cs="Times New Roman"/>
          <w:sz w:val="24"/>
          <w:szCs w:val="24"/>
        </w:rPr>
        <w:t>19</w:t>
      </w:r>
      <w:r w:rsidRPr="00317438">
        <w:rPr>
          <w:rFonts w:ascii="Times New Roman" w:hAnsi="Times New Roman" w:cs="Times New Roman"/>
          <w:sz w:val="24"/>
          <w:szCs w:val="24"/>
        </w:rPr>
        <w:t xml:space="preserve">93, 95, 97) ID several ideas to support recess as useful instructional practice </w:t>
      </w:r>
    </w:p>
    <w:p w:rsidR="001E4602" w:rsidRPr="00317438" w:rsidRDefault="001E4602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>Surplus of energy</w:t>
      </w:r>
      <w:r w:rsidRPr="00317438">
        <w:rPr>
          <w:rFonts w:ascii="Times New Roman" w:hAnsi="Times New Roman" w:cs="Times New Roman"/>
          <w:sz w:val="24"/>
          <w:szCs w:val="24"/>
        </w:rPr>
        <w:t xml:space="preserve"> </w:t>
      </w:r>
      <w:r w:rsidR="0088178D" w:rsidRPr="00317438">
        <w:rPr>
          <w:rFonts w:ascii="Times New Roman" w:hAnsi="Times New Roman" w:cs="Times New Roman"/>
          <w:sz w:val="24"/>
          <w:szCs w:val="24"/>
        </w:rPr>
        <w:t xml:space="preserve">– Herbert Spencer in 1898 accumulates when one is engaged in sedentary activities and that an opportunity for physical activity is needed to blow off steam or use the surplus energy </w:t>
      </w:r>
    </w:p>
    <w:p w:rsidR="0088178D" w:rsidRPr="00317438" w:rsidRDefault="0088178D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>Novelty arousal</w:t>
      </w:r>
      <w:r w:rsidRPr="00317438">
        <w:rPr>
          <w:rFonts w:ascii="Times New Roman" w:hAnsi="Times New Roman" w:cs="Times New Roman"/>
          <w:sz w:val="24"/>
          <w:szCs w:val="24"/>
        </w:rPr>
        <w:t xml:space="preserve"> theory – persons function better when they have a change of pace – when they become</w:t>
      </w:r>
      <w:r w:rsidRPr="00317438">
        <w:rPr>
          <w:rFonts w:ascii="Times New Roman" w:hAnsi="Times New Roman" w:cs="Times New Roman"/>
          <w:b/>
          <w:sz w:val="24"/>
          <w:szCs w:val="24"/>
        </w:rPr>
        <w:t xml:space="preserve"> habituated</w:t>
      </w:r>
      <w:r w:rsidRPr="00317438">
        <w:rPr>
          <w:rFonts w:ascii="Times New Roman" w:hAnsi="Times New Roman" w:cs="Times New Roman"/>
          <w:sz w:val="24"/>
          <w:szCs w:val="24"/>
        </w:rPr>
        <w:t xml:space="preserve"> in an activity they become bored and seek novelty </w:t>
      </w:r>
    </w:p>
    <w:p w:rsidR="0088178D" w:rsidRPr="00317438" w:rsidRDefault="0088178D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Principle of </w:t>
      </w:r>
      <w:r w:rsidRPr="00317438">
        <w:rPr>
          <w:rFonts w:ascii="Times New Roman" w:hAnsi="Times New Roman" w:cs="Times New Roman"/>
          <w:b/>
          <w:sz w:val="24"/>
          <w:szCs w:val="24"/>
        </w:rPr>
        <w:t>massed vs. distributed practice</w:t>
      </w:r>
      <w:r w:rsidRPr="00317438">
        <w:rPr>
          <w:rFonts w:ascii="Times New Roman" w:hAnsi="Times New Roman" w:cs="Times New Roman"/>
          <w:sz w:val="24"/>
          <w:szCs w:val="24"/>
        </w:rPr>
        <w:t xml:space="preserve"> – memory recall improved when learning is spaced rather than massed (distributed over time) </w:t>
      </w:r>
    </w:p>
    <w:p w:rsidR="0088178D" w:rsidRPr="00905EE7" w:rsidRDefault="0088178D" w:rsidP="00317438">
      <w:pPr>
        <w:pStyle w:val="ListParagraph"/>
        <w:numPr>
          <w:ilvl w:val="2"/>
          <w:numId w:val="2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 xml:space="preserve">Recess could be seen as spacing between time </w:t>
      </w:r>
    </w:p>
    <w:p w:rsidR="00744D40" w:rsidRDefault="00744D40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4D40">
        <w:rPr>
          <w:rFonts w:ascii="Times New Roman" w:hAnsi="Times New Roman" w:cs="Times New Roman"/>
          <w:color w:val="000000" w:themeColor="text1"/>
          <w:sz w:val="24"/>
          <w:szCs w:val="24"/>
        </w:rPr>
        <w:t>A Research-Based Case for Recess.</w:t>
      </w:r>
    </w:p>
    <w:p w:rsidR="00744D40" w:rsidRDefault="005A7A1F" w:rsidP="00744D40">
      <w:pPr>
        <w:pStyle w:val="ListParagraph"/>
        <w:spacing w:after="0" w:line="240" w:lineRule="auto"/>
        <w:contextualSpacing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7" w:history="1">
        <w:r w:rsidR="00744D40" w:rsidRPr="004853EF">
          <w:rPr>
            <w:rStyle w:val="Hyperlink"/>
            <w:rFonts w:ascii="Times New Roman" w:hAnsi="Times New Roman" w:cs="Times New Roman"/>
            <w:sz w:val="24"/>
            <w:szCs w:val="24"/>
          </w:rPr>
          <w:t>http://www.playworks.org/sites/default/files/US-play-coalition_Research-based-case-for-recess.pdf</w:t>
        </w:r>
      </w:hyperlink>
    </w:p>
    <w:p w:rsidR="00A62395" w:rsidRPr="00317438" w:rsidRDefault="00A62395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Journal of School of Health – Crucial role of recess in schools 2009 </w:t>
      </w:r>
      <w:hyperlink r:id="rId8" w:history="1">
        <w:r w:rsidR="00905EE7" w:rsidRPr="004853EF">
          <w:rPr>
            <w:rStyle w:val="Hyperlink"/>
            <w:rFonts w:ascii="Times New Roman" w:hAnsi="Times New Roman" w:cs="Times New Roman"/>
            <w:sz w:val="24"/>
            <w:szCs w:val="24"/>
          </w:rPr>
          <w:t>http://www.ohioactionforhealthykids.org/wp-content/documents/CrucialRoleOfRecess.pdf</w:t>
        </w:r>
      </w:hyperlink>
    </w:p>
    <w:p w:rsidR="00A62395" w:rsidRPr="00317438" w:rsidRDefault="00A62395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lastRenderedPageBreak/>
        <w:t xml:space="preserve">Reallocating time to accentuate academic concerns is a growing trend and has put recess at risk </w:t>
      </w:r>
    </w:p>
    <w:p w:rsidR="00A62395" w:rsidRPr="00317438" w:rsidRDefault="00A62395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At the same time pressure to increase activity in school has come from efforts to combat childhood obesity </w:t>
      </w:r>
    </w:p>
    <w:p w:rsidR="00A62395" w:rsidRPr="00317438" w:rsidRDefault="00A62395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Themes of the articles supported recess as beneficial for children’s cognitive, social, emotional, and physical functioning </w:t>
      </w:r>
    </w:p>
    <w:p w:rsidR="00A62395" w:rsidRPr="00317438" w:rsidRDefault="00A62395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Optimal recess = well-supervised &amp; safe </w:t>
      </w:r>
    </w:p>
    <w:p w:rsidR="00A62395" w:rsidRPr="00317438" w:rsidRDefault="00A62395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Crucial components = well-maintained playground equipment &amp; well trained supervisors </w:t>
      </w:r>
    </w:p>
    <w:p w:rsidR="00A62395" w:rsidRPr="00317438" w:rsidRDefault="00A62395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“Recess is a complement to, not a replacement for, physical education. Both promote activity and a healthy lifestyle” </w:t>
      </w:r>
    </w:p>
    <w:p w:rsidR="00A62395" w:rsidRPr="00317438" w:rsidRDefault="00A62395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(unstructured &amp; free play) provide unique contribution to child’s creative, social and emotional development </w:t>
      </w:r>
    </w:p>
    <w:p w:rsidR="007573A0" w:rsidRPr="00317438" w:rsidRDefault="007573A0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Should not be withheld as punishment </w:t>
      </w:r>
    </w:p>
    <w:p w:rsidR="007573A0" w:rsidRPr="00317438" w:rsidRDefault="006F4EB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The </w:t>
      </w:r>
      <w:r w:rsidRPr="00317438">
        <w:rPr>
          <w:rFonts w:ascii="Times New Roman" w:hAnsi="Times New Roman" w:cs="Times New Roman"/>
          <w:b/>
          <w:sz w:val="24"/>
          <w:szCs w:val="24"/>
        </w:rPr>
        <w:t>longest recess</w:t>
      </w:r>
      <w:r w:rsidR="007573A0" w:rsidRPr="00317438">
        <w:rPr>
          <w:rFonts w:ascii="Times New Roman" w:hAnsi="Times New Roman" w:cs="Times New Roman"/>
          <w:b/>
          <w:sz w:val="24"/>
          <w:szCs w:val="24"/>
        </w:rPr>
        <w:t xml:space="preserve"> time is in rural areas, shortest in cities, shortest for schools where 75% of kids qualify for free lunch</w:t>
      </w:r>
      <w:r w:rsidR="007573A0" w:rsidRPr="003174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73A0" w:rsidRPr="00317438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9" w:history="1">
        <w:r w:rsidR="007573A0" w:rsidRPr="0031743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http://pediatrics.aappublications.org/content/131/1/183.full</w:t>
        </w:r>
      </w:hyperlink>
      <w:r w:rsidR="007573A0" w:rsidRPr="00317438">
        <w:rPr>
          <w:rFonts w:ascii="Times New Roman" w:hAnsi="Times New Roman" w:cs="Times New Roman"/>
          <w:sz w:val="24"/>
          <w:szCs w:val="24"/>
        </w:rPr>
        <w:t xml:space="preserve"> Pediatrics </w:t>
      </w:r>
    </w:p>
    <w:p w:rsidR="007573A0" w:rsidRPr="00317438" w:rsidRDefault="007573A0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Pediatrics stance on importance of recess – various benefits (social, cognitive, physical) </w:t>
      </w:r>
    </w:p>
    <w:p w:rsidR="007573A0" w:rsidRPr="00317438" w:rsidRDefault="007573A0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Structured vs. Unstructured recess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Time to rest, play, imagine, think, move and socialize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Students are more attentive and better able to perform cognitively after recess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Helps young children to develop social skills that are otherwise not acquired in the more structured classroom environment </w:t>
      </w:r>
    </w:p>
    <w:p w:rsidR="00E713AC" w:rsidRPr="00317438" w:rsidRDefault="00E713A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Many schools wellness councils adopt “Recess before lunch” stemming from studies that examine food waste by students in relation to timing of recess – CDC supports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Japan primary children have 10-15 minute break every hour – fact that attention spans begin to wane after about 40-50 minutes of intense instruction </w:t>
      </w:r>
    </w:p>
    <w:p w:rsidR="00E713AC" w:rsidRPr="00317438" w:rsidRDefault="00E713A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 xml:space="preserve">Recommendations for recess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Necessary break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Cognitive processing and performance depend on regular breaks from concentrating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is complement to, not a replacement for physical education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can serve as a counterbalance to sedentary time and contribute to recommended 6 0minutes of moderate to vigorous activity/day (AAP) </w:t>
      </w:r>
    </w:p>
    <w:p w:rsidR="00E713AC" w:rsidRPr="00317438" w:rsidRDefault="00E713A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Structured or unstructured, recess should be safe &amp; supervised 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Peer interactions during recess are a unique complement to classroom </w:t>
      </w:r>
    </w:p>
    <w:p w:rsidR="00356584" w:rsidRDefault="00356584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Communication, negotiation, cooperation, sharing, problem solving, coping </w:t>
      </w:r>
    </w:p>
    <w:p w:rsidR="00905EE7" w:rsidRDefault="00905EE7" w:rsidP="0090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E7" w:rsidRDefault="00905EE7" w:rsidP="0090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5EE7" w:rsidRPr="00905EE7" w:rsidRDefault="00905EE7" w:rsidP="00905E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6584" w:rsidRPr="00317438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356584" w:rsidRPr="0031743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http://www.learningfirst.org/cutting-physical-education-and-recess-troubling-trends-and-how-you-can-help</w:t>
        </w:r>
      </w:hyperlink>
      <w:r w:rsidR="00356584" w:rsidRPr="00317438">
        <w:rPr>
          <w:rFonts w:ascii="Times New Roman" w:hAnsi="Times New Roman" w:cs="Times New Roman"/>
          <w:sz w:val="24"/>
          <w:szCs w:val="24"/>
        </w:rPr>
        <w:t xml:space="preserve"> Cutting PE and Recess: Troubling Trends &amp; How You can Help 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 xml:space="preserve">2001 passage of No Child Left Behind Act </w:t>
      </w:r>
    </w:p>
    <w:p w:rsidR="00356584" w:rsidRPr="00317438" w:rsidRDefault="00905EE7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E2939D1" wp14:editId="1E9BE63D">
            <wp:simplePos x="0" y="0"/>
            <wp:positionH relativeFrom="margin">
              <wp:posOffset>-184785</wp:posOffset>
            </wp:positionH>
            <wp:positionV relativeFrom="margin">
              <wp:posOffset>-430530</wp:posOffset>
            </wp:positionV>
            <wp:extent cx="6341110" cy="3436620"/>
            <wp:effectExtent l="0" t="0" r="254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1110" cy="3436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56584" w:rsidRPr="00317438">
        <w:rPr>
          <w:rFonts w:ascii="Times New Roman" w:hAnsi="Times New Roman" w:cs="Times New Roman"/>
          <w:sz w:val="24"/>
          <w:szCs w:val="24"/>
        </w:rPr>
        <w:t>Schools have struggled to find ways to meet act’s rigorous assessment standard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Cut PE/Recess or time withheld as punishment or extra tutoring 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>National PTA</w:t>
      </w:r>
      <w:r w:rsidRPr="00317438">
        <w:rPr>
          <w:rFonts w:ascii="Times New Roman" w:hAnsi="Times New Roman" w:cs="Times New Roman"/>
          <w:sz w:val="24"/>
          <w:szCs w:val="24"/>
        </w:rPr>
        <w:t xml:space="preserve"> – resolution on recess (</w:t>
      </w:r>
      <w:hyperlink r:id="rId12" w:history="1">
        <w:r w:rsidRPr="0031743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http://www.pta.org/about/content.cfm?ItemNumber=3954</w:t>
        </w:r>
      </w:hyperlink>
      <w:r w:rsidRPr="0031743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National Association for Sport and Physical Education recommend 20 min of recess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Robert Wood Johnson Foundation 2007 36% of children receive the recommended amount of physical activity 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American Academy of Pediatrics ‘recess crucial &amp; necessary component to child’s development’ 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National Wildlife Federation Initiative to get 10 million more American children outside since they spend only minutes/day outside but as much as 7 hours in front of computer/TV </w:t>
      </w:r>
    </w:p>
    <w:p w:rsidR="00356584" w:rsidRPr="00317438" w:rsidRDefault="00356584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Few efforts at a national, state, or district level promoting the adoption of policies supporting recess or PE 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National Institute of Health – report that recess more likely to be scheduled at schools/in districts/states with a recess policy in place 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FIT Kids Act – contact congress on Fitness Integrated with Teaching Kids Act 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NFL Back to Sports – encourage students to join sports teams &amp; get active 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Fire Up Your Feet by Safe Routes to School National Partnership and Kaiser Permanente </w:t>
      </w:r>
    </w:p>
    <w:p w:rsidR="00356584" w:rsidRPr="00317438" w:rsidRDefault="00356584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Let’s Move – 60 min of physical activity while raising money for schools </w:t>
      </w:r>
    </w:p>
    <w:p w:rsidR="005362FA" w:rsidRPr="00317438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5362FA" w:rsidRPr="0031743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http://www.nctq.org/docs/school_recess_classroom_behavior.pdf</w:t>
        </w:r>
      </w:hyperlink>
      <w:r w:rsidR="005362FA" w:rsidRPr="00317438">
        <w:rPr>
          <w:rFonts w:ascii="Times New Roman" w:hAnsi="Times New Roman" w:cs="Times New Roman"/>
          <w:sz w:val="24"/>
          <w:szCs w:val="24"/>
        </w:rPr>
        <w:t xml:space="preserve"> School recess and group classroom behavior </w:t>
      </w:r>
    </w:p>
    <w:p w:rsidR="005362FA" w:rsidRPr="00317438" w:rsidRDefault="005362FA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Findings: 8-9 year olds having at least 1 daily recess period of more than 15 minutes was associated with better teacher’s rating of class behavior scores </w:t>
      </w:r>
    </w:p>
    <w:p w:rsidR="005362FA" w:rsidRPr="00317438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4" w:history="1">
        <w:r w:rsidR="005362FA" w:rsidRPr="00317438">
          <w:rPr>
            <w:rStyle w:val="Hyperlink"/>
            <w:rFonts w:ascii="Times New Roman" w:hAnsi="Times New Roman" w:cs="Times New Roman"/>
            <w:color w:val="1155CC"/>
            <w:sz w:val="24"/>
            <w:szCs w:val="24"/>
          </w:rPr>
          <w:t>http://www.sciencedirect.com/science/article/pii/S1750946711000560</w:t>
        </w:r>
      </w:hyperlink>
    </w:p>
    <w:p w:rsidR="005362FA" w:rsidRPr="00317438" w:rsidRDefault="00DC7C8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Students with Autism Spectrum Disorder recess is helpful in allowing them to socialize more with peers and practice social interactions </w:t>
      </w:r>
    </w:p>
    <w:p w:rsidR="00DC7C8C" w:rsidRPr="00317438" w:rsidRDefault="00DC7C8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Peers are models of target behavior or therapists with an active role in promoting and reinforcing target behavior </w:t>
      </w:r>
    </w:p>
    <w:p w:rsidR="000B7CBC" w:rsidRPr="00317438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0B7CBC" w:rsidRPr="00317438">
          <w:rPr>
            <w:rStyle w:val="Hyperlink"/>
            <w:rFonts w:ascii="Times New Roman" w:hAnsi="Times New Roman" w:cs="Times New Roman"/>
            <w:sz w:val="24"/>
            <w:szCs w:val="24"/>
          </w:rPr>
          <w:t>http://www.nasbe.org/healthy_schools/hs/bytopics.php?topicid=3120</w:t>
        </w:r>
      </w:hyperlink>
    </w:p>
    <w:p w:rsidR="000B7CBC" w:rsidRPr="00317438" w:rsidRDefault="000B7CB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This list the existing policies for every state </w:t>
      </w:r>
    </w:p>
    <w:p w:rsidR="000B7CBC" w:rsidRPr="00317438" w:rsidRDefault="000B7CB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Lists: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General Physical Activity Requirement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or Physical Activity Breaks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Before Lunch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Walking/Biking to School </w:t>
      </w:r>
    </w:p>
    <w:p w:rsidR="000B7CBC" w:rsidRPr="00317438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hyperlink r:id="rId16" w:history="1">
        <w:r w:rsidR="000B7CBC" w:rsidRPr="00317438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http://www.cdc.gov/healthyschools/npao/pdf/LWP_Recess_Brief.pdf</w:t>
        </w:r>
      </w:hyperlink>
    </w:p>
    <w:p w:rsidR="000B7CBC" w:rsidRPr="00317438" w:rsidRDefault="000B7CB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CDC Supporting Recess in Elementary Schools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Can improve children’s physical, social &amp; emotional well-being and enhance learning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Can help children to meet the goal of 60 minutes of physical activity every day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(Recommended by the US Department of Health &amp; Human Services)</w:t>
      </w:r>
    </w:p>
    <w:p w:rsidR="000B7CBC" w:rsidRPr="00317438" w:rsidRDefault="000B7CB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What actions have school districts &amp; states taken? (2011-2012 BTG Study)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Districts: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60% of districts had no policy regarding daily recess for elementary schools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22% required daily recess for elementary school students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18% recommended daily recess </w:t>
      </w:r>
    </w:p>
    <w:p w:rsidR="000B7CBC" w:rsidRPr="00317438" w:rsidRDefault="000B7CBC" w:rsidP="00317438">
      <w:pPr>
        <w:pStyle w:val="ListParagraph"/>
        <w:numPr>
          <w:ilvl w:val="4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Less than 1/3 encouraged at least 20 minutes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&lt;7% required set amount of time for physical activity </w:t>
      </w:r>
    </w:p>
    <w:p w:rsidR="000B7CBC" w:rsidRPr="00317438" w:rsidRDefault="000B7CBC" w:rsidP="00317438">
      <w:pPr>
        <w:pStyle w:val="ListParagraph"/>
        <w:numPr>
          <w:ilvl w:val="4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2/3 included recess in definition of PA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3% suggested specific amount of time for PA through school </w:t>
      </w:r>
    </w:p>
    <w:p w:rsidR="000B7CBC" w:rsidRPr="00317438" w:rsidRDefault="000B7CBC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State: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5 states required daily recess for elementary school students </w:t>
      </w:r>
    </w:p>
    <w:p w:rsidR="000B7CBC" w:rsidRPr="00317438" w:rsidRDefault="000B7CBC" w:rsidP="00317438">
      <w:pPr>
        <w:pStyle w:val="ListParagraph"/>
        <w:numPr>
          <w:ilvl w:val="4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1 required at least 20 minutes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8 states recommended daily recess </w:t>
      </w:r>
    </w:p>
    <w:p w:rsidR="000B7CBC" w:rsidRPr="00317438" w:rsidRDefault="000B7CBC" w:rsidP="00317438">
      <w:pPr>
        <w:pStyle w:val="ListParagraph"/>
        <w:numPr>
          <w:ilvl w:val="4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2 states recommended  at least 20 minutes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10 states required a set amount of time for physical activity </w:t>
      </w:r>
    </w:p>
    <w:p w:rsidR="000B7CBC" w:rsidRPr="00317438" w:rsidRDefault="000B7CBC" w:rsidP="00317438">
      <w:pPr>
        <w:pStyle w:val="ListParagraph"/>
        <w:numPr>
          <w:ilvl w:val="4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½ included recess in definition of PA </w:t>
      </w:r>
    </w:p>
    <w:p w:rsidR="000B7CBC" w:rsidRPr="00317438" w:rsidRDefault="000B7CBC" w:rsidP="00317438">
      <w:pPr>
        <w:pStyle w:val="ListParagraph"/>
        <w:numPr>
          <w:ilvl w:val="3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4 states recommended a specific amount of time for PA through school</w:t>
      </w:r>
    </w:p>
    <w:p w:rsidR="000B7CBC" w:rsidRPr="00317438" w:rsidRDefault="000B7CBC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Lists suggested actions that schools districts and states can make to improve recess </w:t>
      </w:r>
    </w:p>
    <w:p w:rsidR="00905EE7" w:rsidRPr="00905EE7" w:rsidRDefault="005A7A1F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hyperlink r:id="rId17" w:history="1">
        <w:r w:rsidR="00905EE7" w:rsidRPr="00905EE7">
          <w:rPr>
            <w:rStyle w:val="Hyperlink"/>
            <w:rFonts w:ascii="Times New Roman" w:hAnsi="Times New Roman" w:cs="Times New Roman"/>
            <w:color w:val="auto"/>
            <w:sz w:val="24"/>
            <w:szCs w:val="24"/>
          </w:rPr>
          <w:t>http://news.stanford.edu/news/2015/february/recess-benefits-school-021115.html</w:t>
        </w:r>
      </w:hyperlink>
    </w:p>
    <w:p w:rsidR="00B40522" w:rsidRPr="00317438" w:rsidRDefault="00B40522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may help kids feel more engaged, safer and positive about the school day </w:t>
      </w:r>
    </w:p>
    <w:p w:rsidR="00B40522" w:rsidRPr="00317438" w:rsidRDefault="00B40522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Recess can promote a positive school climate that is linked to attendance and achievement (especially in low income elementary schools) </w:t>
      </w:r>
    </w:p>
    <w:p w:rsidR="00B40522" w:rsidRPr="00317438" w:rsidRDefault="00B40522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4 key elements for students: </w:t>
      </w:r>
    </w:p>
    <w:p w:rsidR="00B40522" w:rsidRPr="00317438" w:rsidRDefault="00B4052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Physical and emotional safety at school </w:t>
      </w:r>
    </w:p>
    <w:p w:rsidR="00B40522" w:rsidRPr="00317438" w:rsidRDefault="00B4052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Positive relationships with peers and adults </w:t>
      </w:r>
    </w:p>
    <w:p w:rsidR="00B40522" w:rsidRPr="00317438" w:rsidRDefault="00B4052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Support for learning </w:t>
      </w:r>
    </w:p>
    <w:p w:rsidR="00B40522" w:rsidRPr="00317438" w:rsidRDefault="00B4052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Institutional environment that fosters school connectedness &amp; engagement </w:t>
      </w:r>
    </w:p>
    <w:p w:rsidR="00B40522" w:rsidRPr="00317438" w:rsidRDefault="00B40522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The quality of recess does play a role </w:t>
      </w:r>
    </w:p>
    <w:p w:rsidR="00B40522" w:rsidRPr="00317438" w:rsidRDefault="00B4052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Adults are important to the recess experience </w:t>
      </w:r>
    </w:p>
    <w:p w:rsidR="00B40522" w:rsidRPr="00317438" w:rsidRDefault="00B40522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Well-run &amp; well-organized recess seems to be better </w:t>
      </w:r>
    </w:p>
    <w:p w:rsidR="00905EE7" w:rsidRPr="00905EE7" w:rsidRDefault="00905EE7" w:rsidP="00317438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Style w:val="Hyperlink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905EE7">
        <w:fldChar w:fldCharType="begin"/>
      </w:r>
      <w:r>
        <w:instrText xml:space="preserve"> HYPERLINK "http://files.eric.ed.gov/fulltext/EJ945713.pdf" </w:instrText>
      </w:r>
      <w:r w:rsidRPr="00905EE7">
        <w:fldChar w:fldCharType="separate"/>
      </w:r>
      <w:r w:rsidR="00E10566" w:rsidRPr="00317438">
        <w:rPr>
          <w:rStyle w:val="Hyperlink"/>
          <w:rFonts w:ascii="Times New Roman" w:hAnsi="Times New Roman" w:cs="Times New Roman"/>
          <w:color w:val="auto"/>
          <w:sz w:val="24"/>
          <w:szCs w:val="24"/>
        </w:rPr>
        <w:t>http://files.eric.ed.gov/fulltext/EJ945713</w:t>
      </w:r>
      <w:r>
        <w:rPr>
          <w:rStyle w:val="Hyperlink"/>
          <w:rFonts w:ascii="Times New Roman" w:hAnsi="Times New Roman" w:cs="Times New Roman"/>
          <w:color w:val="auto"/>
          <w:sz w:val="24"/>
          <w:szCs w:val="24"/>
        </w:rPr>
        <w:t>.pdf</w:t>
      </w:r>
    </w:p>
    <w:p w:rsidR="00E10566" w:rsidRPr="00905EE7" w:rsidRDefault="00905EE7" w:rsidP="000E7183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905EE7">
        <w:rPr>
          <w:rStyle w:val="Hyperlink"/>
          <w:rFonts w:ascii="Times New Roman" w:hAnsi="Times New Roman" w:cs="Times New Roman"/>
          <w:color w:val="auto"/>
          <w:sz w:val="24"/>
          <w:szCs w:val="24"/>
        </w:rPr>
        <w:fldChar w:fldCharType="end"/>
      </w:r>
      <w:r w:rsidR="00E10566" w:rsidRPr="00905EE7">
        <w:rPr>
          <w:rFonts w:ascii="Times New Roman" w:hAnsi="Times New Roman" w:cs="Times New Roman"/>
          <w:sz w:val="24"/>
          <w:szCs w:val="24"/>
        </w:rPr>
        <w:t xml:space="preserve">Spring 2011 – Recess Makes Kids Smarter  </w:t>
      </w:r>
    </w:p>
    <w:p w:rsidR="00E10566" w:rsidRPr="00317438" w:rsidRDefault="00E10566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Parent says that nowadays, kids don’t know how to socialize among other groups </w:t>
      </w:r>
    </w:p>
    <w:p w:rsidR="00E10566" w:rsidRPr="00317438" w:rsidRDefault="0083140E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Trend of recess cuts dates back to the late 80s, but the No Child Left Behind Act accelerated it</w:t>
      </w:r>
    </w:p>
    <w:p w:rsidR="0083140E" w:rsidRPr="00317438" w:rsidRDefault="0083140E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Main concerns with recess have been instruction time, safety, lack of supervision, and subpar playground equipment </w:t>
      </w:r>
    </w:p>
    <w:p w:rsidR="0083140E" w:rsidRPr="00317438" w:rsidRDefault="0083140E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All work no play has not settled well with </w:t>
      </w:r>
      <w:r w:rsidRPr="00317438">
        <w:rPr>
          <w:rFonts w:ascii="Times New Roman" w:hAnsi="Times New Roman" w:cs="Times New Roman"/>
          <w:b/>
          <w:sz w:val="24"/>
          <w:szCs w:val="24"/>
        </w:rPr>
        <w:t xml:space="preserve">parents and teachers </w:t>
      </w:r>
    </w:p>
    <w:p w:rsidR="0083140E" w:rsidRPr="00317438" w:rsidRDefault="0083140E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Bringing back recess has been prompted by the obesity epidemic &amp; Michelle Obama’s spotlight on childhood health </w:t>
      </w:r>
    </w:p>
    <w:p w:rsidR="0083140E" w:rsidRPr="00317438" w:rsidRDefault="0083140E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New brain research showing links between physical activity and learning </w:t>
      </w:r>
    </w:p>
    <w:p w:rsidR="0083140E" w:rsidRPr="00317438" w:rsidRDefault="0083140E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Coaches setting up new games that make recess run more smoothly</w:t>
      </w:r>
    </w:p>
    <w:p w:rsidR="0083140E" w:rsidRPr="00317438" w:rsidRDefault="0083140E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Parents banding together with teachers to change policy </w:t>
      </w:r>
    </w:p>
    <w:p w:rsidR="0083140E" w:rsidRPr="00317438" w:rsidRDefault="0083140E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The decision of whether or not to have recess is usually a local school decision</w:t>
      </w:r>
    </w:p>
    <w:p w:rsidR="0083140E" w:rsidRPr="00317438" w:rsidRDefault="0083140E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2/3 of principals report taking away recess as punishment for behavior problems or not finishing work “The State of Play” 2009 survey </w:t>
      </w:r>
    </w:p>
    <w:p w:rsidR="0083140E" w:rsidRPr="00317438" w:rsidRDefault="0083140E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>Recess has taken hardest hit in urban areas &amp; less likely to get recess for African Americans (39% don’t get recess; 15% of whites)</w:t>
      </w:r>
    </w:p>
    <w:p w:rsidR="0083140E" w:rsidRPr="00317438" w:rsidRDefault="0083140E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Living below poverty line (44% poor children; 17% others) </w:t>
      </w:r>
    </w:p>
    <w:p w:rsidR="006C237A" w:rsidRPr="00317438" w:rsidRDefault="006C237A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Struggling academically (25% scored below mean on standardized test; 15% who scored above) </w:t>
      </w:r>
    </w:p>
    <w:p w:rsidR="006C237A" w:rsidRPr="00317438" w:rsidRDefault="006C237A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2003 Research issue of “Teachers College Record” </w:t>
      </w:r>
    </w:p>
    <w:p w:rsidR="006C237A" w:rsidRPr="00317438" w:rsidRDefault="006C237A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¾ </w:t>
      </w:r>
      <w:r w:rsidRPr="00317438">
        <w:rPr>
          <w:rFonts w:ascii="Times New Roman" w:hAnsi="Times New Roman" w:cs="Times New Roman"/>
          <w:b/>
          <w:sz w:val="24"/>
          <w:szCs w:val="24"/>
        </w:rPr>
        <w:t xml:space="preserve">Parents </w:t>
      </w:r>
      <w:r w:rsidRPr="00317438">
        <w:rPr>
          <w:rFonts w:ascii="Times New Roman" w:hAnsi="Times New Roman" w:cs="Times New Roman"/>
          <w:sz w:val="24"/>
          <w:szCs w:val="24"/>
        </w:rPr>
        <w:t xml:space="preserve">say that recess should be mandatory </w:t>
      </w:r>
    </w:p>
    <w:p w:rsidR="006C237A" w:rsidRPr="00317438" w:rsidRDefault="006C237A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Survey by the “National Parent Teacher Association” </w:t>
      </w:r>
    </w:p>
    <w:p w:rsidR="006C237A" w:rsidRPr="00317438" w:rsidRDefault="006C237A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8/10 </w:t>
      </w:r>
      <w:r w:rsidRPr="00317438">
        <w:rPr>
          <w:rFonts w:ascii="Times New Roman" w:hAnsi="Times New Roman" w:cs="Times New Roman"/>
          <w:b/>
          <w:sz w:val="24"/>
          <w:szCs w:val="24"/>
        </w:rPr>
        <w:t xml:space="preserve">Principals </w:t>
      </w:r>
      <w:r w:rsidRPr="00317438">
        <w:rPr>
          <w:rFonts w:ascii="Times New Roman" w:hAnsi="Times New Roman" w:cs="Times New Roman"/>
          <w:sz w:val="24"/>
          <w:szCs w:val="24"/>
        </w:rPr>
        <w:t xml:space="preserve">2009 say recess has a positive impact on academic learning </w:t>
      </w:r>
    </w:p>
    <w:p w:rsidR="006C237A" w:rsidRPr="00317438" w:rsidRDefault="006C237A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Ultimate goal in many states is to pass legislation so that recess could not be eliminated by individual schools </w:t>
      </w:r>
    </w:p>
    <w:p w:rsidR="006C237A" w:rsidRPr="00317438" w:rsidRDefault="006C237A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Improving Recess for better supervision and equipment </w:t>
      </w:r>
    </w:p>
    <w:p w:rsidR="006C237A" w:rsidRPr="00317438" w:rsidRDefault="006C237A" w:rsidP="00317438">
      <w:pPr>
        <w:pStyle w:val="ListParagraph"/>
        <w:numPr>
          <w:ilvl w:val="2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b/>
          <w:sz w:val="24"/>
          <w:szCs w:val="24"/>
        </w:rPr>
        <w:t xml:space="preserve">Teachers </w:t>
      </w:r>
      <w:r w:rsidRPr="00317438">
        <w:rPr>
          <w:rFonts w:ascii="Times New Roman" w:hAnsi="Times New Roman" w:cs="Times New Roman"/>
          <w:sz w:val="24"/>
          <w:szCs w:val="24"/>
        </w:rPr>
        <w:t xml:space="preserve">in schools that partner with </w:t>
      </w:r>
      <w:proofErr w:type="spellStart"/>
      <w:r w:rsidRPr="00317438">
        <w:rPr>
          <w:rFonts w:ascii="Times New Roman" w:hAnsi="Times New Roman" w:cs="Times New Roman"/>
          <w:sz w:val="24"/>
          <w:szCs w:val="24"/>
        </w:rPr>
        <w:t>Playworks</w:t>
      </w:r>
      <w:proofErr w:type="spellEnd"/>
      <w:r w:rsidRPr="00317438">
        <w:rPr>
          <w:rFonts w:ascii="Times New Roman" w:hAnsi="Times New Roman" w:cs="Times New Roman"/>
          <w:sz w:val="24"/>
          <w:szCs w:val="24"/>
        </w:rPr>
        <w:t xml:space="preserve"> said that they reclaim up to 40 instructional hours/year because students return without the same drama from recess</w:t>
      </w:r>
    </w:p>
    <w:p w:rsidR="006C237A" w:rsidRPr="00317438" w:rsidRDefault="006C237A" w:rsidP="00317438">
      <w:pPr>
        <w:pStyle w:val="ListParagraph"/>
        <w:numPr>
          <w:ilvl w:val="1"/>
          <w:numId w:val="3"/>
        </w:numPr>
        <w:spacing w:after="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317438">
        <w:rPr>
          <w:rFonts w:ascii="Times New Roman" w:hAnsi="Times New Roman" w:cs="Times New Roman"/>
          <w:sz w:val="24"/>
          <w:szCs w:val="24"/>
        </w:rPr>
        <w:t xml:space="preserve">It is important that kids have free time to play outside of adult parameters </w:t>
      </w:r>
    </w:p>
    <w:p w:rsidR="00DC7C8C" w:rsidRPr="00317438" w:rsidRDefault="00DC7C8C" w:rsidP="00317438">
      <w:pPr>
        <w:pStyle w:val="ListParagraph"/>
        <w:spacing w:after="0" w:line="240" w:lineRule="auto"/>
        <w:ind w:left="1440"/>
        <w:contextualSpacing w:val="0"/>
        <w:rPr>
          <w:rFonts w:ascii="Times New Roman" w:hAnsi="Times New Roman" w:cs="Times New Roman"/>
          <w:sz w:val="24"/>
          <w:szCs w:val="24"/>
        </w:rPr>
      </w:pPr>
    </w:p>
    <w:sectPr w:rsidR="00DC7C8C" w:rsidRPr="00317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D23FE7"/>
    <w:multiLevelType w:val="hybridMultilevel"/>
    <w:tmpl w:val="7122C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F2656"/>
    <w:multiLevelType w:val="hybridMultilevel"/>
    <w:tmpl w:val="D4986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B332C5"/>
    <w:multiLevelType w:val="hybridMultilevel"/>
    <w:tmpl w:val="BCB26D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DCF"/>
    <w:rsid w:val="00003A73"/>
    <w:rsid w:val="00006CCD"/>
    <w:rsid w:val="00064C04"/>
    <w:rsid w:val="000B7CBC"/>
    <w:rsid w:val="00146F48"/>
    <w:rsid w:val="001E4602"/>
    <w:rsid w:val="00214D90"/>
    <w:rsid w:val="00317438"/>
    <w:rsid w:val="00351DCF"/>
    <w:rsid w:val="00356584"/>
    <w:rsid w:val="003F225D"/>
    <w:rsid w:val="005362FA"/>
    <w:rsid w:val="005A7A1F"/>
    <w:rsid w:val="006C0BD3"/>
    <w:rsid w:val="006C237A"/>
    <w:rsid w:val="006F4EB2"/>
    <w:rsid w:val="00744D40"/>
    <w:rsid w:val="007573A0"/>
    <w:rsid w:val="007C3DAC"/>
    <w:rsid w:val="00824271"/>
    <w:rsid w:val="00824691"/>
    <w:rsid w:val="0083140E"/>
    <w:rsid w:val="00844971"/>
    <w:rsid w:val="0088178D"/>
    <w:rsid w:val="008938D6"/>
    <w:rsid w:val="008D0F0D"/>
    <w:rsid w:val="00905EE7"/>
    <w:rsid w:val="00930B2D"/>
    <w:rsid w:val="009753A6"/>
    <w:rsid w:val="009A2784"/>
    <w:rsid w:val="009C2A5B"/>
    <w:rsid w:val="00A62395"/>
    <w:rsid w:val="00AB0854"/>
    <w:rsid w:val="00B40522"/>
    <w:rsid w:val="00DC7C8C"/>
    <w:rsid w:val="00DD52E9"/>
    <w:rsid w:val="00E10566"/>
    <w:rsid w:val="00E713AC"/>
    <w:rsid w:val="00E977C6"/>
    <w:rsid w:val="00F12F7F"/>
    <w:rsid w:val="00F45B12"/>
    <w:rsid w:val="00F6214F"/>
    <w:rsid w:val="00FB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69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DC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51D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6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yperlink" Target="http://www.pta.org/about/content.cfm?ItemNumber=3954" TargetMode="External"/><Relationship Id="rId13" Type="http://schemas.openxmlformats.org/officeDocument/2006/relationships/hyperlink" Target="http://www.nctq.org/docs/school_recess_classroom_behavior.pdf" TargetMode="External"/><Relationship Id="rId14" Type="http://schemas.openxmlformats.org/officeDocument/2006/relationships/hyperlink" Target="http://www.sciencedirect.com/science/article/pii/S1750946711000560" TargetMode="External"/><Relationship Id="rId15" Type="http://schemas.openxmlformats.org/officeDocument/2006/relationships/hyperlink" Target="http://www.nasbe.org/healthy_schools/hs/bytopics.php?topicid=3120" TargetMode="External"/><Relationship Id="rId16" Type="http://schemas.openxmlformats.org/officeDocument/2006/relationships/hyperlink" Target="http://www.cdc.gov/healthyschools/npao/pdf/LWP_Recess_Brief.pdf" TargetMode="External"/><Relationship Id="rId17" Type="http://schemas.openxmlformats.org/officeDocument/2006/relationships/hyperlink" Target="http://news.stanford.edu/news/2015/february/recess-benefits-school-021115.html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tandfonline.com/doi/abs/10.1080/00220679809597584?journalCode=vjer20" TargetMode="External"/><Relationship Id="rId7" Type="http://schemas.openxmlformats.org/officeDocument/2006/relationships/hyperlink" Target="http://www.playworks.org/sites/default/files/US-play-coalition_Research-based-case-for-recess.pdf" TargetMode="External"/><Relationship Id="rId8" Type="http://schemas.openxmlformats.org/officeDocument/2006/relationships/hyperlink" Target="http://www.ohioactionforhealthykids.org/wp-content/documents/CrucialRoleOfRecess.pdf" TargetMode="External"/><Relationship Id="rId9" Type="http://schemas.openxmlformats.org/officeDocument/2006/relationships/hyperlink" Target="http://pediatrics.aappublications.org/content/131/1/183.full" TargetMode="External"/><Relationship Id="rId10" Type="http://schemas.openxmlformats.org/officeDocument/2006/relationships/hyperlink" Target="http://www.learningfirst.org/cutting-physical-education-and-recess-troubling-trends-and-how-you-can-hel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1744</Words>
  <Characters>9942</Characters>
  <Application>Microsoft Macintosh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Clemson University</Company>
  <LinksUpToDate>false</LinksUpToDate>
  <CharactersWithSpaces>11663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 A Roberson</dc:creator>
  <cp:lastModifiedBy>Anna</cp:lastModifiedBy>
  <cp:revision>2</cp:revision>
  <dcterms:created xsi:type="dcterms:W3CDTF">2016-02-09T14:13:00Z</dcterms:created>
  <dcterms:modified xsi:type="dcterms:W3CDTF">2016-02-09T14:13:00Z</dcterms:modified>
</cp:coreProperties>
</file>