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83" w:rsidRDefault="002F7F83" w:rsidP="002F7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Recess Resources</w:t>
      </w:r>
    </w:p>
    <w:p w:rsidR="00351DCF" w:rsidRDefault="00351DCF" w:rsidP="002F7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F83">
        <w:rPr>
          <w:rFonts w:ascii="Times New Roman" w:hAnsi="Times New Roman" w:cs="Times New Roman"/>
          <w:b/>
          <w:sz w:val="24"/>
          <w:szCs w:val="24"/>
        </w:rPr>
        <w:t>Parents</w:t>
      </w:r>
      <w:r w:rsidR="002F7F83">
        <w:rPr>
          <w:rFonts w:ascii="Times New Roman" w:hAnsi="Times New Roman" w:cs="Times New Roman"/>
          <w:b/>
          <w:sz w:val="24"/>
          <w:szCs w:val="24"/>
        </w:rPr>
        <w:t>’</w:t>
      </w:r>
      <w:r w:rsidRPr="002F7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F83">
        <w:rPr>
          <w:rFonts w:ascii="Times New Roman" w:hAnsi="Times New Roman" w:cs="Times New Roman"/>
          <w:b/>
          <w:sz w:val="24"/>
          <w:szCs w:val="24"/>
        </w:rPr>
        <w:t>Voices</w:t>
      </w:r>
    </w:p>
    <w:p w:rsidR="002F7F83" w:rsidRPr="002F7F83" w:rsidRDefault="002F7F83" w:rsidP="002F7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1DCF" w:rsidRPr="002F7F83" w:rsidRDefault="00351DCF" w:rsidP="002F7F8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 xml:space="preserve">Orange County, FL – Parents try to mandate recess after playtime cut at elementary schools </w:t>
      </w:r>
    </w:p>
    <w:p w:rsidR="00351DCF" w:rsidRPr="002F7F83" w:rsidRDefault="000F7D54" w:rsidP="002F7F8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51DCF" w:rsidRPr="002F7F83">
          <w:rPr>
            <w:rStyle w:val="Hyperlink"/>
            <w:rFonts w:ascii="Times New Roman" w:hAnsi="Times New Roman" w:cs="Times New Roman"/>
            <w:sz w:val="24"/>
            <w:szCs w:val="24"/>
          </w:rPr>
          <w:t>http://fox40.com/2015/01/14/parents-try-to-mandate-recess-after-playtime-cut-at-elementary-schools/</w:t>
        </w:r>
      </w:hyperlink>
      <w:r w:rsidR="008938D6" w:rsidRPr="002F7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DCF" w:rsidRPr="002F7F83" w:rsidRDefault="00351DCF" w:rsidP="002F7F8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 xml:space="preserve">23 elementary schools in the district decided not to have any form of recess </w:t>
      </w:r>
    </w:p>
    <w:p w:rsidR="00351DCF" w:rsidRPr="002F7F83" w:rsidRDefault="00351DCF" w:rsidP="002F7F8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 xml:space="preserve">There is no district policy a/b time spent at play during school day </w:t>
      </w:r>
    </w:p>
    <w:p w:rsidR="00351DCF" w:rsidRPr="002F7F83" w:rsidRDefault="00351DCF" w:rsidP="002F7F8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b/>
          <w:sz w:val="24"/>
          <w:szCs w:val="24"/>
        </w:rPr>
        <w:t>Parents</w:t>
      </w:r>
      <w:r w:rsidRPr="002F7F83">
        <w:rPr>
          <w:rFonts w:ascii="Times New Roman" w:hAnsi="Times New Roman" w:cs="Times New Roman"/>
          <w:sz w:val="24"/>
          <w:szCs w:val="24"/>
        </w:rPr>
        <w:t xml:space="preserve"> reported their kids coming home and tired of sitting in a desk all day </w:t>
      </w:r>
    </w:p>
    <w:p w:rsidR="00351DCF" w:rsidRPr="002F7F83" w:rsidRDefault="00351DCF" w:rsidP="002F7F8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 xml:space="preserve">School officials  </w:t>
      </w:r>
    </w:p>
    <w:p w:rsidR="00351DCF" w:rsidRPr="002F7F83" w:rsidRDefault="00351DCF" w:rsidP="002F7F8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 xml:space="preserve">Mandates requiring 150 minutes of English; 60 minutes of math; 120 </w:t>
      </w:r>
      <w:r w:rsidR="00214D90" w:rsidRPr="002F7F83">
        <w:rPr>
          <w:rFonts w:ascii="Times New Roman" w:hAnsi="Times New Roman" w:cs="Times New Roman"/>
          <w:sz w:val="24"/>
          <w:szCs w:val="24"/>
        </w:rPr>
        <w:t>m</w:t>
      </w:r>
      <w:r w:rsidRPr="002F7F83">
        <w:rPr>
          <w:rFonts w:ascii="Times New Roman" w:hAnsi="Times New Roman" w:cs="Times New Roman"/>
          <w:sz w:val="24"/>
          <w:szCs w:val="24"/>
        </w:rPr>
        <w:t xml:space="preserve">inutes of science each week </w:t>
      </w:r>
    </w:p>
    <w:p w:rsidR="00006CCD" w:rsidRPr="002F7F83" w:rsidRDefault="00351DCF" w:rsidP="002F7F8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 xml:space="preserve">Parents went to a school board meeting with a petition seeking a minimum of 20 minutes of recess at school everyday </w:t>
      </w:r>
    </w:p>
    <w:p w:rsidR="00351DCF" w:rsidRPr="002F7F83" w:rsidRDefault="000F7D54" w:rsidP="002F7F8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51DCF" w:rsidRPr="002F7F83">
          <w:rPr>
            <w:rStyle w:val="Hyperlink"/>
            <w:rFonts w:ascii="Times New Roman" w:hAnsi="Times New Roman" w:cs="Times New Roman"/>
            <w:sz w:val="24"/>
            <w:szCs w:val="24"/>
          </w:rPr>
          <w:t>http://www.today.com/health/should-elementary-schools-have-recess-some-florida-parents-fight-break-1D80423842</w:t>
        </w:r>
      </w:hyperlink>
    </w:p>
    <w:p w:rsidR="00351DCF" w:rsidRPr="002F7F83" w:rsidRDefault="00351DCF" w:rsidP="002F7F8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>Some</w:t>
      </w:r>
      <w:r w:rsidRPr="002F7F83">
        <w:rPr>
          <w:rFonts w:ascii="Times New Roman" w:hAnsi="Times New Roman" w:cs="Times New Roman"/>
          <w:b/>
          <w:sz w:val="24"/>
          <w:szCs w:val="24"/>
        </w:rPr>
        <w:t xml:space="preserve"> parents</w:t>
      </w:r>
      <w:r w:rsidRPr="002F7F83">
        <w:rPr>
          <w:rFonts w:ascii="Times New Roman" w:hAnsi="Times New Roman" w:cs="Times New Roman"/>
          <w:sz w:val="24"/>
          <w:szCs w:val="24"/>
        </w:rPr>
        <w:t xml:space="preserve"> report children with ADHD who could benefit from the break </w:t>
      </w:r>
    </w:p>
    <w:p w:rsidR="00351DCF" w:rsidRPr="002F7F83" w:rsidRDefault="00351DCF" w:rsidP="002F7F8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 xml:space="preserve">“Machines that produce data as opposed to children” </w:t>
      </w:r>
    </w:p>
    <w:p w:rsidR="00006CCD" w:rsidRPr="002F7F83" w:rsidRDefault="00006CCD" w:rsidP="002F7F8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 xml:space="preserve">“At the end of the day, who cares if you have straight A’s and you get a scholarship to Harvard if you’re socially inept?” </w:t>
      </w:r>
    </w:p>
    <w:p w:rsidR="00351DCF" w:rsidRPr="002F7F83" w:rsidRDefault="00351DCF" w:rsidP="002F7F8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>Core issue = Common Core exams (standardized tests in math, language arts &amp; literacy)</w:t>
      </w:r>
    </w:p>
    <w:p w:rsidR="00351DCF" w:rsidRPr="002F7F83" w:rsidRDefault="00351DCF" w:rsidP="002F7F8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 xml:space="preserve">Performance dictates </w:t>
      </w:r>
      <w:r w:rsidRPr="002F7F83">
        <w:rPr>
          <w:rFonts w:ascii="Times New Roman" w:hAnsi="Times New Roman" w:cs="Times New Roman"/>
          <w:b/>
          <w:sz w:val="24"/>
          <w:szCs w:val="24"/>
        </w:rPr>
        <w:t xml:space="preserve">teachers’ </w:t>
      </w:r>
      <w:r w:rsidRPr="002F7F83">
        <w:rPr>
          <w:rFonts w:ascii="Times New Roman" w:hAnsi="Times New Roman" w:cs="Times New Roman"/>
          <w:sz w:val="24"/>
          <w:szCs w:val="24"/>
        </w:rPr>
        <w:t xml:space="preserve">pay and sometimes their job </w:t>
      </w:r>
    </w:p>
    <w:p w:rsidR="00351DCF" w:rsidRPr="002F7F83" w:rsidRDefault="00351DCF" w:rsidP="002F7F83">
      <w:pPr>
        <w:pStyle w:val="ListParagraph"/>
        <w:numPr>
          <w:ilvl w:val="3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 xml:space="preserve">Using that extra 20 minutes to teach the test </w:t>
      </w:r>
    </w:p>
    <w:p w:rsidR="00351DCF" w:rsidRPr="002F7F83" w:rsidRDefault="00351DCF" w:rsidP="002F7F8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b/>
          <w:sz w:val="24"/>
          <w:szCs w:val="24"/>
        </w:rPr>
        <w:t xml:space="preserve">Teachers Association </w:t>
      </w:r>
      <w:r w:rsidRPr="002F7F83">
        <w:rPr>
          <w:rFonts w:ascii="Times New Roman" w:hAnsi="Times New Roman" w:cs="Times New Roman"/>
          <w:sz w:val="24"/>
          <w:szCs w:val="24"/>
        </w:rPr>
        <w:t>everybody is feeling pressured to do well on the tests</w:t>
      </w:r>
    </w:p>
    <w:p w:rsidR="00351DCF" w:rsidRPr="002F7F83" w:rsidRDefault="00351DCF" w:rsidP="002F7F8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 xml:space="preserve">Decision has been up to the </w:t>
      </w:r>
      <w:r w:rsidRPr="002F7F83">
        <w:rPr>
          <w:rFonts w:ascii="Times New Roman" w:hAnsi="Times New Roman" w:cs="Times New Roman"/>
          <w:b/>
          <w:sz w:val="24"/>
          <w:szCs w:val="24"/>
        </w:rPr>
        <w:t xml:space="preserve">principal </w:t>
      </w:r>
    </w:p>
    <w:p w:rsidR="00006CCD" w:rsidRPr="002F7F83" w:rsidRDefault="00006CCD" w:rsidP="002F7F8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 xml:space="preserve">Florida requires districts provide 900 instructional hours during school year </w:t>
      </w:r>
    </w:p>
    <w:p w:rsidR="006C0BD3" w:rsidRPr="002F7F83" w:rsidRDefault="000F7D54" w:rsidP="002F7F8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C0BD3" w:rsidRPr="002F7F83">
          <w:rPr>
            <w:rStyle w:val="Hyperlink"/>
            <w:rFonts w:ascii="Times New Roman" w:hAnsi="Times New Roman" w:cs="Times New Roman"/>
            <w:sz w:val="24"/>
            <w:szCs w:val="24"/>
          </w:rPr>
          <w:t>http://www.capitolhillseattle.com/2014/10/seattle-parents-ask-why-school-kids-have-to-rush-lunch-recess/</w:t>
        </w:r>
      </w:hyperlink>
    </w:p>
    <w:p w:rsidR="006C0BD3" w:rsidRPr="002F7F83" w:rsidRDefault="00214D90" w:rsidP="002F7F8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 xml:space="preserve">Seattle: </w:t>
      </w:r>
      <w:r w:rsidR="00F12F7F" w:rsidRPr="002F7F83">
        <w:rPr>
          <w:rFonts w:ascii="Times New Roman" w:hAnsi="Times New Roman" w:cs="Times New Roman"/>
          <w:sz w:val="24"/>
          <w:szCs w:val="24"/>
        </w:rPr>
        <w:t>Concerned parents have formed a “Lunch and Recess Matters” group to push for fair lunch &amp; recess periods (Seattle)</w:t>
      </w:r>
    </w:p>
    <w:p w:rsidR="00F12F7F" w:rsidRPr="002F7F83" w:rsidRDefault="00F12F7F" w:rsidP="002F7F8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>The group grew to over 600 members in a week</w:t>
      </w:r>
    </w:p>
    <w:p w:rsidR="00F12F7F" w:rsidRPr="002F7F83" w:rsidRDefault="00F12F7F" w:rsidP="002F7F8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>Kids are having to choose between eating lunch or play</w:t>
      </w:r>
    </w:p>
    <w:p w:rsidR="00F12F7F" w:rsidRPr="002F7F83" w:rsidRDefault="00F12F7F" w:rsidP="002F7F8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>15 minutes into a 30 minute lunch period a bell rings where you have to choose whether to continue eating or play</w:t>
      </w:r>
    </w:p>
    <w:p w:rsidR="00F12F7F" w:rsidRPr="002F7F83" w:rsidRDefault="00F12F7F" w:rsidP="002F7F8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 xml:space="preserve">Seattle public schools have said that the instructional periods &amp; bus schedules contribute to the shortening of recess periods </w:t>
      </w:r>
    </w:p>
    <w:p w:rsidR="00F12F7F" w:rsidRPr="002F7F83" w:rsidRDefault="00F12F7F" w:rsidP="002F7F83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>Parents feel as if they are not getting enough answers</w:t>
      </w:r>
    </w:p>
    <w:p w:rsidR="00F12F7F" w:rsidRPr="002F7F83" w:rsidRDefault="00F12F7F" w:rsidP="002F7F8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 xml:space="preserve">Parents say that this is something that needs to go to legislature because it is not only a problem in Seattle </w:t>
      </w:r>
    </w:p>
    <w:p w:rsidR="00930B2D" w:rsidRPr="002F7F83" w:rsidRDefault="000F7D54" w:rsidP="002F7F8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30B2D" w:rsidRPr="002F7F83">
          <w:rPr>
            <w:rStyle w:val="Hyperlink"/>
            <w:rFonts w:ascii="Times New Roman" w:hAnsi="Times New Roman" w:cs="Times New Roman"/>
            <w:sz w:val="24"/>
            <w:szCs w:val="24"/>
          </w:rPr>
          <w:t>http://www.berkeleyside.com/2014/11/17/taking-recess-time-away-from-kids-debated-by-parents-and-teachers-school-board-prepares-to-pass-policy/</w:t>
        </w:r>
      </w:hyperlink>
    </w:p>
    <w:p w:rsidR="00930B2D" w:rsidRPr="002F7F83" w:rsidRDefault="00930B2D" w:rsidP="002F7F8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lastRenderedPageBreak/>
        <w:t xml:space="preserve">Parents argue that taking away recess as a punishment is not effective because often times the students </w:t>
      </w:r>
      <w:r w:rsidR="00064C04" w:rsidRPr="002F7F83">
        <w:rPr>
          <w:rFonts w:ascii="Times New Roman" w:hAnsi="Times New Roman" w:cs="Times New Roman"/>
          <w:sz w:val="24"/>
          <w:szCs w:val="24"/>
        </w:rPr>
        <w:t>who have it taken away are high-energy and they need that time to play</w:t>
      </w:r>
    </w:p>
    <w:p w:rsidR="00064C04" w:rsidRPr="002F7F83" w:rsidRDefault="00064C04" w:rsidP="002F7F8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sz w:val="24"/>
          <w:szCs w:val="24"/>
        </w:rPr>
        <w:t>Parent’s argued that that the American Academy of Pediatrics and Michelle Obama’s Let’s Move program advises against taking recess away from students as punishment</w:t>
      </w:r>
    </w:p>
    <w:p w:rsidR="00064C04" w:rsidRPr="002F7F83" w:rsidRDefault="00064C04" w:rsidP="002F7F8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F7F83">
        <w:rPr>
          <w:rFonts w:ascii="Times New Roman" w:hAnsi="Times New Roman" w:cs="Times New Roman"/>
          <w:b/>
          <w:sz w:val="24"/>
          <w:szCs w:val="24"/>
        </w:rPr>
        <w:t xml:space="preserve">Teachers </w:t>
      </w:r>
      <w:r w:rsidRPr="002F7F83">
        <w:rPr>
          <w:rFonts w:ascii="Times New Roman" w:hAnsi="Times New Roman" w:cs="Times New Roman"/>
          <w:sz w:val="24"/>
          <w:szCs w:val="24"/>
        </w:rPr>
        <w:t xml:space="preserve">say that recess is the only time during the day that they can meet one-on-one with students to talk about problems </w:t>
      </w:r>
    </w:p>
    <w:p w:rsidR="006C0BD3" w:rsidRPr="002F7F83" w:rsidRDefault="006C0BD3" w:rsidP="002F7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0BD3" w:rsidRPr="002F7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3FE7"/>
    <w:multiLevelType w:val="hybridMultilevel"/>
    <w:tmpl w:val="7122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F2656"/>
    <w:multiLevelType w:val="hybridMultilevel"/>
    <w:tmpl w:val="D4986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332C5"/>
    <w:multiLevelType w:val="hybridMultilevel"/>
    <w:tmpl w:val="BCB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CF"/>
    <w:rsid w:val="00003A73"/>
    <w:rsid w:val="00006CCD"/>
    <w:rsid w:val="00064C04"/>
    <w:rsid w:val="000B7CBC"/>
    <w:rsid w:val="00146F48"/>
    <w:rsid w:val="001E4602"/>
    <w:rsid w:val="00214D90"/>
    <w:rsid w:val="002F7F83"/>
    <w:rsid w:val="00351DCF"/>
    <w:rsid w:val="00356584"/>
    <w:rsid w:val="003F225D"/>
    <w:rsid w:val="00520F60"/>
    <w:rsid w:val="005362FA"/>
    <w:rsid w:val="006C0BD3"/>
    <w:rsid w:val="006C237A"/>
    <w:rsid w:val="006F4EB2"/>
    <w:rsid w:val="007573A0"/>
    <w:rsid w:val="007C3DAC"/>
    <w:rsid w:val="00824271"/>
    <w:rsid w:val="00824691"/>
    <w:rsid w:val="0083140E"/>
    <w:rsid w:val="00844971"/>
    <w:rsid w:val="0088178D"/>
    <w:rsid w:val="008938D6"/>
    <w:rsid w:val="00930B2D"/>
    <w:rsid w:val="009753A6"/>
    <w:rsid w:val="009A2784"/>
    <w:rsid w:val="009C2A5B"/>
    <w:rsid w:val="00A62395"/>
    <w:rsid w:val="00B40522"/>
    <w:rsid w:val="00DC7C8C"/>
    <w:rsid w:val="00DD52E9"/>
    <w:rsid w:val="00E10566"/>
    <w:rsid w:val="00E713AC"/>
    <w:rsid w:val="00E977C6"/>
    <w:rsid w:val="00F12F7F"/>
    <w:rsid w:val="00F45B12"/>
    <w:rsid w:val="00F6214F"/>
    <w:rsid w:val="00FB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D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69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D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fox40.com/2015/01/14/parents-try-to-mandate-recess-after-playtime-cut-at-elementary-schools/" TargetMode="External"/><Relationship Id="rId7" Type="http://schemas.openxmlformats.org/officeDocument/2006/relationships/hyperlink" Target="http://www.today.com/health/should-elementary-schools-have-recess-some-florida-parents-fight-break-1D80423842" TargetMode="External"/><Relationship Id="rId8" Type="http://schemas.openxmlformats.org/officeDocument/2006/relationships/hyperlink" Target="http://www.capitolhillseattle.com/2014/10/seattle-parents-ask-why-school-kids-have-to-rush-lunch-recess/" TargetMode="External"/><Relationship Id="rId9" Type="http://schemas.openxmlformats.org/officeDocument/2006/relationships/hyperlink" Target="http://www.berkeleyside.com/2014/11/17/taking-recess-time-away-from-kids-debated-by-parents-and-teachers-school-board-prepares-to-pass-policy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A Roberson</dc:creator>
  <cp:lastModifiedBy>Anna</cp:lastModifiedBy>
  <cp:revision>2</cp:revision>
  <dcterms:created xsi:type="dcterms:W3CDTF">2016-02-09T14:11:00Z</dcterms:created>
  <dcterms:modified xsi:type="dcterms:W3CDTF">2016-02-09T14:11:00Z</dcterms:modified>
</cp:coreProperties>
</file>