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92775" w14:textId="2490DA6B" w:rsidR="003B6062" w:rsidRDefault="003B6062" w:rsidP="003A442F">
      <w:pPr>
        <w:rPr>
          <w:b/>
        </w:rPr>
      </w:pPr>
    </w:p>
    <w:p w14:paraId="7FF71FE5" w14:textId="5C927BA5" w:rsidR="000F11F8" w:rsidRDefault="000F11F8" w:rsidP="006F427C">
      <w:pPr>
        <w:jc w:val="center"/>
        <w:rPr>
          <w:b/>
        </w:rPr>
      </w:pPr>
      <w:r>
        <w:rPr>
          <w:b/>
        </w:rPr>
        <w:t>Trauma</w:t>
      </w:r>
      <w:r w:rsidR="00B52087">
        <w:rPr>
          <w:b/>
        </w:rPr>
        <w:t>-</w:t>
      </w:r>
      <w:r>
        <w:rPr>
          <w:b/>
        </w:rPr>
        <w:t xml:space="preserve">Skilled Schools </w:t>
      </w:r>
      <w:r w:rsidR="00681662">
        <w:rPr>
          <w:b/>
        </w:rPr>
        <w:t xml:space="preserve">Unit </w:t>
      </w:r>
      <w:r w:rsidRPr="000F11F8">
        <w:rPr>
          <w:b/>
        </w:rPr>
        <w:t xml:space="preserve">Plan </w:t>
      </w:r>
      <w:r w:rsidR="00C64498">
        <w:rPr>
          <w:b/>
        </w:rPr>
        <w:t>Template</w:t>
      </w:r>
    </w:p>
    <w:p w14:paraId="003CD6F4" w14:textId="23D98B50" w:rsidR="00C64498" w:rsidRDefault="00C64498" w:rsidP="006F427C">
      <w:pPr>
        <w:jc w:val="center"/>
        <w:rPr>
          <w:b/>
        </w:rPr>
      </w:pPr>
      <w:r>
        <w:rPr>
          <w:b/>
        </w:rPr>
        <w:t>To be Completed by Candidate for Trauma</w:t>
      </w:r>
      <w:r w:rsidR="00B52087">
        <w:rPr>
          <w:b/>
        </w:rPr>
        <w:t>-</w:t>
      </w:r>
      <w:r>
        <w:rPr>
          <w:b/>
        </w:rPr>
        <w:t>Skilled Specialist (TSS) Certification</w:t>
      </w:r>
    </w:p>
    <w:p w14:paraId="04A8E33D" w14:textId="5D10D869" w:rsidR="00C64498" w:rsidRDefault="00C64498" w:rsidP="00C64498">
      <w:r>
        <w:t>Instructions:</w:t>
      </w:r>
    </w:p>
    <w:p w14:paraId="4F2CD625" w14:textId="182FDE8F" w:rsidR="003A442F" w:rsidRDefault="00C64498" w:rsidP="00C64498">
      <w:r>
        <w:t>A requirement for completion of the TSS Certification Program is the creation an</w:t>
      </w:r>
      <w:r w:rsidR="003A442F">
        <w:t>d</w:t>
      </w:r>
      <w:r w:rsidR="00B52087">
        <w:t xml:space="preserve"> </w:t>
      </w:r>
      <w:r>
        <w:t xml:space="preserve">verified delivery of an instructional unit </w:t>
      </w:r>
      <w:r w:rsidR="003A442F">
        <w:t xml:space="preserve">or application activity </w:t>
      </w:r>
      <w:r>
        <w:t xml:space="preserve">that shares </w:t>
      </w:r>
      <w:r w:rsidR="003A442F">
        <w:t xml:space="preserve">or utilizes </w:t>
      </w:r>
      <w:r>
        <w:t>a segment of information from the Trauma</w:t>
      </w:r>
      <w:r w:rsidR="00B52087">
        <w:t>-</w:t>
      </w:r>
      <w:r>
        <w:t>Skilled Schools Model with other educators in the work setting o</w:t>
      </w:r>
      <w:r w:rsidR="003A442F">
        <w:t>r t</w:t>
      </w:r>
      <w:r>
        <w:t xml:space="preserve">he applicant </w:t>
      </w:r>
      <w:r w:rsidR="003A442F">
        <w:t xml:space="preserve">of a concept </w:t>
      </w:r>
      <w:r>
        <w:t xml:space="preserve">with students.  </w:t>
      </w:r>
      <w:r w:rsidR="003A442F">
        <w:t>Because workplace opportunities for application of the material vary widely, candidates may adapt the template to their situation with appropriate explanation or may consult with NDPC to develop another application such as modification of school practices or policies to better meet the needs of trauma-impacted students.</w:t>
      </w:r>
    </w:p>
    <w:p w14:paraId="1D9D11B3" w14:textId="43992882" w:rsidR="00A7769B" w:rsidRDefault="00681662" w:rsidP="00C64498">
      <w:r>
        <w:t xml:space="preserve">Each section of the Unit Plan Template should be completed </w:t>
      </w:r>
      <w:r w:rsidR="00882560">
        <w:t>according to instructions</w:t>
      </w:r>
      <w:r w:rsidR="003A442F">
        <w:t xml:space="preserve">, or modifications should be appropriately explained, </w:t>
      </w:r>
      <w:r w:rsidR="00882560">
        <w:t xml:space="preserve">and the plan </w:t>
      </w:r>
      <w:r w:rsidR="003A442F">
        <w:t xml:space="preserve">document </w:t>
      </w:r>
      <w:r w:rsidR="00882560">
        <w:t xml:space="preserve">should be submitted electronically, along with any attachments, by email to </w:t>
      </w:r>
      <w:r w:rsidR="00DF0E71">
        <w:t>Nancy Nielsen</w:t>
      </w:r>
      <w:r w:rsidR="00882560">
        <w:t xml:space="preserve"> at</w:t>
      </w:r>
      <w:r w:rsidR="00DF0E71" w:rsidRPr="00DF0E71">
        <w:t xml:space="preserve"> </w:t>
      </w:r>
      <w:r w:rsidR="00DF0E71">
        <w:fldChar w:fldCharType="begin"/>
      </w:r>
      <w:r w:rsidR="00DF0E71">
        <w:instrText xml:space="preserve"> HYPERLINK "mailto:Certification@DropoutPrevention.org" \o "mailto:Certification@DropoutPrevention.org" </w:instrText>
      </w:r>
      <w:r w:rsidR="00DF0E71">
        <w:fldChar w:fldCharType="separate"/>
      </w:r>
      <w:r w:rsidR="00DF0E71">
        <w:rPr>
          <w:rStyle w:val="Hyperlink"/>
          <w:rFonts w:ascii="Calibri" w:hAnsi="Calibri" w:cs="Calibri"/>
          <w:color w:val="954F72"/>
        </w:rPr>
        <w:t>Certification@DropoutPrevention.org</w:t>
      </w:r>
      <w:r w:rsidR="00DF0E71">
        <w:fldChar w:fldCharType="end"/>
      </w:r>
      <w:r w:rsidR="00DF0E71">
        <w:rPr>
          <w:rStyle w:val="apple-converted-space"/>
          <w:rFonts w:ascii="Calibri" w:hAnsi="Calibri" w:cs="Calibri"/>
          <w:color w:val="000000"/>
        </w:rPr>
        <w:t xml:space="preserve">. </w:t>
      </w:r>
      <w:bookmarkStart w:id="0" w:name="_GoBack"/>
      <w:bookmarkEnd w:id="0"/>
    </w:p>
    <w:tbl>
      <w:tblPr>
        <w:tblStyle w:val="TableGrid"/>
        <w:tblW w:w="0" w:type="auto"/>
        <w:tblLook w:val="04A0" w:firstRow="1" w:lastRow="0" w:firstColumn="1" w:lastColumn="0" w:noHBand="0" w:noVBand="1"/>
      </w:tblPr>
      <w:tblGrid>
        <w:gridCol w:w="4225"/>
        <w:gridCol w:w="5125"/>
      </w:tblGrid>
      <w:tr w:rsidR="00882560" w14:paraId="4CA63FAB" w14:textId="77777777" w:rsidTr="00882560">
        <w:tc>
          <w:tcPr>
            <w:tcW w:w="4225" w:type="dxa"/>
          </w:tcPr>
          <w:p w14:paraId="2EE5AB39" w14:textId="77777777" w:rsidR="00882560" w:rsidRDefault="00882560" w:rsidP="00882560">
            <w:r w:rsidRPr="00882560">
              <w:t>Name of Certification Applicant</w:t>
            </w:r>
          </w:p>
          <w:p w14:paraId="7DD63ABB" w14:textId="28C54C03" w:rsidR="00882560" w:rsidRPr="00882560" w:rsidRDefault="00882560" w:rsidP="00882560">
            <w:r>
              <w:t>(as appeared in original application)</w:t>
            </w:r>
          </w:p>
        </w:tc>
        <w:tc>
          <w:tcPr>
            <w:tcW w:w="5125" w:type="dxa"/>
          </w:tcPr>
          <w:p w14:paraId="1E981D3C" w14:textId="77777777" w:rsidR="00882560" w:rsidRPr="00882560" w:rsidRDefault="00882560" w:rsidP="00882560">
            <w:pPr>
              <w:jc w:val="center"/>
              <w:rPr>
                <w:b/>
              </w:rPr>
            </w:pPr>
          </w:p>
        </w:tc>
      </w:tr>
      <w:tr w:rsidR="00882560" w14:paraId="701B9D90" w14:textId="77777777" w:rsidTr="00882560">
        <w:tc>
          <w:tcPr>
            <w:tcW w:w="4225" w:type="dxa"/>
          </w:tcPr>
          <w:p w14:paraId="20E557CB" w14:textId="4530EBF0" w:rsidR="00882560" w:rsidRPr="00882560" w:rsidRDefault="00882560" w:rsidP="00882560">
            <w:r w:rsidRPr="00882560">
              <w:t>Name of Applicant</w:t>
            </w:r>
            <w:r w:rsidR="005378EF">
              <w:t xml:space="preserve">’s </w:t>
            </w:r>
            <w:r>
              <w:t xml:space="preserve">Current </w:t>
            </w:r>
            <w:r w:rsidRPr="00882560">
              <w:t>Employer</w:t>
            </w:r>
          </w:p>
        </w:tc>
        <w:tc>
          <w:tcPr>
            <w:tcW w:w="5125" w:type="dxa"/>
          </w:tcPr>
          <w:p w14:paraId="1965C3F7" w14:textId="77777777" w:rsidR="00882560" w:rsidRDefault="00882560" w:rsidP="00C64498"/>
        </w:tc>
      </w:tr>
      <w:tr w:rsidR="00882560" w14:paraId="639E8425" w14:textId="77777777" w:rsidTr="00882560">
        <w:tc>
          <w:tcPr>
            <w:tcW w:w="4225" w:type="dxa"/>
          </w:tcPr>
          <w:p w14:paraId="6E789E69" w14:textId="2762F2F6" w:rsidR="00882560" w:rsidRPr="00882560" w:rsidRDefault="00882560" w:rsidP="00882560">
            <w:r>
              <w:t>Current Position Title</w:t>
            </w:r>
          </w:p>
        </w:tc>
        <w:tc>
          <w:tcPr>
            <w:tcW w:w="5125" w:type="dxa"/>
          </w:tcPr>
          <w:p w14:paraId="24622126" w14:textId="77777777" w:rsidR="00882560" w:rsidRDefault="00882560" w:rsidP="00C64498"/>
        </w:tc>
      </w:tr>
      <w:tr w:rsidR="00882560" w14:paraId="20B7325E" w14:textId="77777777" w:rsidTr="00882560">
        <w:tc>
          <w:tcPr>
            <w:tcW w:w="4225" w:type="dxa"/>
          </w:tcPr>
          <w:p w14:paraId="3AA73200" w14:textId="014E4AF5" w:rsidR="00882560" w:rsidRDefault="00882560" w:rsidP="00882560">
            <w:r>
              <w:t>Date of Original Training in Trauma</w:t>
            </w:r>
            <w:r w:rsidR="00B52087">
              <w:t>-</w:t>
            </w:r>
            <w:r>
              <w:t>Skilled Schools Model</w:t>
            </w:r>
          </w:p>
        </w:tc>
        <w:tc>
          <w:tcPr>
            <w:tcW w:w="5125" w:type="dxa"/>
          </w:tcPr>
          <w:p w14:paraId="3B35F9A6" w14:textId="77777777" w:rsidR="00882560" w:rsidRDefault="00882560" w:rsidP="00C64498"/>
        </w:tc>
      </w:tr>
      <w:tr w:rsidR="00882560" w14:paraId="3E2C4826" w14:textId="77777777" w:rsidTr="00882560">
        <w:tc>
          <w:tcPr>
            <w:tcW w:w="4225" w:type="dxa"/>
          </w:tcPr>
          <w:p w14:paraId="54290219" w14:textId="49A99925" w:rsidR="00882560" w:rsidRDefault="00882560" w:rsidP="00882560">
            <w:r>
              <w:t>Location of Original Training in Trauma</w:t>
            </w:r>
            <w:r w:rsidR="00B52087">
              <w:t>-</w:t>
            </w:r>
            <w:r>
              <w:t>Skilled Schools Model</w:t>
            </w:r>
          </w:p>
        </w:tc>
        <w:tc>
          <w:tcPr>
            <w:tcW w:w="5125" w:type="dxa"/>
          </w:tcPr>
          <w:p w14:paraId="44424A61" w14:textId="77777777" w:rsidR="00882560" w:rsidRDefault="00882560" w:rsidP="00C64498"/>
        </w:tc>
      </w:tr>
      <w:tr w:rsidR="00882560" w14:paraId="392302A8" w14:textId="77777777" w:rsidTr="00882560">
        <w:tc>
          <w:tcPr>
            <w:tcW w:w="4225" w:type="dxa"/>
          </w:tcPr>
          <w:p w14:paraId="53407B5F" w14:textId="00189242" w:rsidR="00882560" w:rsidRPr="00882560" w:rsidRDefault="00882560" w:rsidP="00882560">
            <w:r>
              <w:t>Date of Unit Plan Development/Completed</w:t>
            </w:r>
          </w:p>
        </w:tc>
        <w:tc>
          <w:tcPr>
            <w:tcW w:w="5125" w:type="dxa"/>
          </w:tcPr>
          <w:p w14:paraId="6BC9D5FC" w14:textId="77777777" w:rsidR="00882560" w:rsidRDefault="00882560" w:rsidP="00C64498"/>
        </w:tc>
      </w:tr>
      <w:tr w:rsidR="00882560" w14:paraId="04B873DC" w14:textId="77777777" w:rsidTr="00882560">
        <w:tc>
          <w:tcPr>
            <w:tcW w:w="4225" w:type="dxa"/>
          </w:tcPr>
          <w:p w14:paraId="0E24C357" w14:textId="6D507F19" w:rsidR="00882560" w:rsidRDefault="00882560" w:rsidP="00882560">
            <w:r>
              <w:t>Date Unit Plan Was Delivered to Audience</w:t>
            </w:r>
          </w:p>
        </w:tc>
        <w:tc>
          <w:tcPr>
            <w:tcW w:w="5125" w:type="dxa"/>
          </w:tcPr>
          <w:p w14:paraId="3366AAEF" w14:textId="77777777" w:rsidR="00882560" w:rsidRDefault="00882560" w:rsidP="00C64498"/>
        </w:tc>
      </w:tr>
      <w:tr w:rsidR="00882560" w14:paraId="334B786F" w14:textId="77777777" w:rsidTr="00882560">
        <w:tc>
          <w:tcPr>
            <w:tcW w:w="4225" w:type="dxa"/>
          </w:tcPr>
          <w:p w14:paraId="44F19057" w14:textId="10AEB38D" w:rsidR="00882560" w:rsidRDefault="00882560" w:rsidP="00882560">
            <w:r>
              <w:t>Location of Unit Plan Delivery to Audience</w:t>
            </w:r>
          </w:p>
        </w:tc>
        <w:tc>
          <w:tcPr>
            <w:tcW w:w="5125" w:type="dxa"/>
          </w:tcPr>
          <w:p w14:paraId="023B2D74" w14:textId="77777777" w:rsidR="00882560" w:rsidRDefault="00882560" w:rsidP="00C64498"/>
        </w:tc>
      </w:tr>
      <w:tr w:rsidR="00882560" w14:paraId="5BB33B6C" w14:textId="77777777" w:rsidTr="00882560">
        <w:tc>
          <w:tcPr>
            <w:tcW w:w="4225" w:type="dxa"/>
          </w:tcPr>
          <w:p w14:paraId="087CB365" w14:textId="6BB59758" w:rsidR="00882560" w:rsidRDefault="00882560" w:rsidP="00882560">
            <w:r>
              <w:t xml:space="preserve">Number of Attendees </w:t>
            </w:r>
            <w:r w:rsidR="00A7769B">
              <w:t>at Unit Plan Delivery</w:t>
            </w:r>
          </w:p>
        </w:tc>
        <w:tc>
          <w:tcPr>
            <w:tcW w:w="5125" w:type="dxa"/>
          </w:tcPr>
          <w:p w14:paraId="32FAD467" w14:textId="77777777" w:rsidR="00882560" w:rsidRDefault="00882560" w:rsidP="00C64498"/>
        </w:tc>
      </w:tr>
      <w:tr w:rsidR="00882560" w14:paraId="57CA7D68" w14:textId="77777777" w:rsidTr="00882560">
        <w:tc>
          <w:tcPr>
            <w:tcW w:w="4225" w:type="dxa"/>
          </w:tcPr>
          <w:p w14:paraId="47683E63" w14:textId="6BF89E7A" w:rsidR="00882560" w:rsidRDefault="00882560" w:rsidP="00882560">
            <w:r>
              <w:t>Date Unit Plan Was Submitted to NDPC</w:t>
            </w:r>
          </w:p>
        </w:tc>
        <w:tc>
          <w:tcPr>
            <w:tcW w:w="5125" w:type="dxa"/>
          </w:tcPr>
          <w:p w14:paraId="052E2EEA" w14:textId="77777777" w:rsidR="00882560" w:rsidRDefault="00882560" w:rsidP="00C64498"/>
        </w:tc>
      </w:tr>
    </w:tbl>
    <w:p w14:paraId="01A5E37C" w14:textId="77777777" w:rsidR="005378EF" w:rsidRPr="00C64498" w:rsidRDefault="005378EF" w:rsidP="00C64498"/>
    <w:tbl>
      <w:tblPr>
        <w:tblStyle w:val="TableGrid"/>
        <w:tblW w:w="0" w:type="auto"/>
        <w:tblLook w:val="04A0" w:firstRow="1" w:lastRow="0" w:firstColumn="1" w:lastColumn="0" w:noHBand="0" w:noVBand="1"/>
      </w:tblPr>
      <w:tblGrid>
        <w:gridCol w:w="3055"/>
        <w:gridCol w:w="6295"/>
      </w:tblGrid>
      <w:tr w:rsidR="000F11F8" w14:paraId="0DDBB6EE" w14:textId="77777777" w:rsidTr="00882560">
        <w:tc>
          <w:tcPr>
            <w:tcW w:w="3055" w:type="dxa"/>
          </w:tcPr>
          <w:p w14:paraId="45DC5BEB" w14:textId="7B6CCAD8" w:rsidR="000F11F8" w:rsidRPr="000F11F8" w:rsidRDefault="000F11F8" w:rsidP="000F11F8">
            <w:pPr>
              <w:jc w:val="center"/>
              <w:rPr>
                <w:b/>
                <w:sz w:val="24"/>
                <w:szCs w:val="24"/>
              </w:rPr>
            </w:pPr>
            <w:r w:rsidRPr="000F11F8">
              <w:rPr>
                <w:b/>
                <w:sz w:val="24"/>
                <w:szCs w:val="24"/>
              </w:rPr>
              <w:t>Item</w:t>
            </w:r>
            <w:r w:rsidR="00882560">
              <w:rPr>
                <w:b/>
                <w:sz w:val="24"/>
                <w:szCs w:val="24"/>
              </w:rPr>
              <w:t>/Instructions</w:t>
            </w:r>
          </w:p>
        </w:tc>
        <w:tc>
          <w:tcPr>
            <w:tcW w:w="6295" w:type="dxa"/>
          </w:tcPr>
          <w:p w14:paraId="31BF2ADA" w14:textId="655F46CF" w:rsidR="000F11F8" w:rsidRPr="000F11F8" w:rsidRDefault="00882560" w:rsidP="000F11F8">
            <w:pPr>
              <w:jc w:val="center"/>
              <w:rPr>
                <w:b/>
                <w:sz w:val="24"/>
                <w:szCs w:val="24"/>
              </w:rPr>
            </w:pPr>
            <w:r>
              <w:rPr>
                <w:b/>
                <w:sz w:val="24"/>
                <w:szCs w:val="24"/>
              </w:rPr>
              <w:t>Response</w:t>
            </w:r>
          </w:p>
        </w:tc>
      </w:tr>
      <w:tr w:rsidR="00CF43DA" w14:paraId="4876AB20" w14:textId="77777777" w:rsidTr="00882560">
        <w:tc>
          <w:tcPr>
            <w:tcW w:w="3055" w:type="dxa"/>
          </w:tcPr>
          <w:p w14:paraId="2EACE9C0" w14:textId="26AE6B5A" w:rsidR="00CF43DA" w:rsidRPr="00CF43DA" w:rsidRDefault="005378EF" w:rsidP="00CF43DA">
            <w:pPr>
              <w:rPr>
                <w:sz w:val="24"/>
                <w:szCs w:val="24"/>
              </w:rPr>
            </w:pPr>
            <w:r>
              <w:rPr>
                <w:sz w:val="24"/>
                <w:szCs w:val="24"/>
              </w:rPr>
              <w:t>Which step of the TSS Model is addresses by this unit plan</w:t>
            </w:r>
            <w:r w:rsidR="003A442F">
              <w:rPr>
                <w:sz w:val="24"/>
                <w:szCs w:val="24"/>
              </w:rPr>
              <w:t xml:space="preserve"> or activity</w:t>
            </w:r>
            <w:r>
              <w:rPr>
                <w:sz w:val="24"/>
                <w:szCs w:val="24"/>
              </w:rPr>
              <w:t>?</w:t>
            </w:r>
          </w:p>
        </w:tc>
        <w:tc>
          <w:tcPr>
            <w:tcW w:w="6295" w:type="dxa"/>
          </w:tcPr>
          <w:p w14:paraId="3A902F63" w14:textId="535AE54A" w:rsidR="00CF43DA" w:rsidRPr="00CF43DA" w:rsidRDefault="00CF43DA" w:rsidP="00CF43DA">
            <w:pPr>
              <w:rPr>
                <w:sz w:val="24"/>
                <w:szCs w:val="24"/>
              </w:rPr>
            </w:pPr>
          </w:p>
        </w:tc>
      </w:tr>
      <w:tr w:rsidR="000F11F8" w14:paraId="4D407DE9" w14:textId="77777777" w:rsidTr="00882560">
        <w:tc>
          <w:tcPr>
            <w:tcW w:w="3055" w:type="dxa"/>
          </w:tcPr>
          <w:p w14:paraId="0A618BB7" w14:textId="55B3F7CE" w:rsidR="000F11F8" w:rsidRPr="000F11F8" w:rsidRDefault="005378EF">
            <w:pPr>
              <w:rPr>
                <w:sz w:val="24"/>
                <w:szCs w:val="24"/>
              </w:rPr>
            </w:pPr>
            <w:r>
              <w:rPr>
                <w:sz w:val="24"/>
                <w:szCs w:val="24"/>
              </w:rPr>
              <w:t>Which sub-section or segment of that step is addressed by this unit?</w:t>
            </w:r>
          </w:p>
        </w:tc>
        <w:tc>
          <w:tcPr>
            <w:tcW w:w="6295" w:type="dxa"/>
          </w:tcPr>
          <w:p w14:paraId="5B39A374" w14:textId="77777777" w:rsidR="000F11F8" w:rsidRPr="000F11F8" w:rsidRDefault="000F11F8">
            <w:pPr>
              <w:rPr>
                <w:sz w:val="24"/>
                <w:szCs w:val="24"/>
              </w:rPr>
            </w:pPr>
          </w:p>
        </w:tc>
      </w:tr>
      <w:tr w:rsidR="005378EF" w14:paraId="78A6320F" w14:textId="77777777" w:rsidTr="00882560">
        <w:tc>
          <w:tcPr>
            <w:tcW w:w="3055" w:type="dxa"/>
          </w:tcPr>
          <w:p w14:paraId="45A24A99" w14:textId="5A39C69C" w:rsidR="005378EF" w:rsidRDefault="005378EF">
            <w:pPr>
              <w:rPr>
                <w:sz w:val="24"/>
                <w:szCs w:val="24"/>
              </w:rPr>
            </w:pPr>
            <w:r>
              <w:rPr>
                <w:sz w:val="24"/>
                <w:szCs w:val="24"/>
              </w:rPr>
              <w:t>Describe the target audience of this unit (teachers, students, level, etc.)</w:t>
            </w:r>
          </w:p>
        </w:tc>
        <w:tc>
          <w:tcPr>
            <w:tcW w:w="6295" w:type="dxa"/>
          </w:tcPr>
          <w:p w14:paraId="7E14A260" w14:textId="77777777" w:rsidR="005378EF" w:rsidRPr="000F11F8" w:rsidRDefault="005378EF">
            <w:pPr>
              <w:rPr>
                <w:sz w:val="24"/>
                <w:szCs w:val="24"/>
              </w:rPr>
            </w:pPr>
          </w:p>
        </w:tc>
      </w:tr>
      <w:tr w:rsidR="002548FA" w14:paraId="7257C278" w14:textId="77777777" w:rsidTr="00882560">
        <w:tc>
          <w:tcPr>
            <w:tcW w:w="3055" w:type="dxa"/>
          </w:tcPr>
          <w:p w14:paraId="30DB2C5E" w14:textId="19CE9402" w:rsidR="002548FA" w:rsidRDefault="002548FA">
            <w:pPr>
              <w:rPr>
                <w:sz w:val="24"/>
                <w:szCs w:val="24"/>
              </w:rPr>
            </w:pPr>
            <w:r>
              <w:rPr>
                <w:sz w:val="24"/>
                <w:szCs w:val="24"/>
              </w:rPr>
              <w:t>What is the projected number of participants in the audience?</w:t>
            </w:r>
          </w:p>
        </w:tc>
        <w:tc>
          <w:tcPr>
            <w:tcW w:w="6295" w:type="dxa"/>
          </w:tcPr>
          <w:p w14:paraId="6341E76A" w14:textId="77777777" w:rsidR="002548FA" w:rsidRPr="000F11F8" w:rsidRDefault="002548FA">
            <w:pPr>
              <w:rPr>
                <w:sz w:val="24"/>
                <w:szCs w:val="24"/>
              </w:rPr>
            </w:pPr>
          </w:p>
        </w:tc>
      </w:tr>
      <w:tr w:rsidR="002548FA" w14:paraId="476CCF98" w14:textId="77777777" w:rsidTr="00882560">
        <w:tc>
          <w:tcPr>
            <w:tcW w:w="3055" w:type="dxa"/>
          </w:tcPr>
          <w:p w14:paraId="1F9B29DE" w14:textId="390EF965" w:rsidR="002548FA" w:rsidRDefault="002548FA">
            <w:pPr>
              <w:rPr>
                <w:sz w:val="24"/>
                <w:szCs w:val="24"/>
              </w:rPr>
            </w:pPr>
            <w:r>
              <w:rPr>
                <w:sz w:val="24"/>
                <w:szCs w:val="24"/>
              </w:rPr>
              <w:lastRenderedPageBreak/>
              <w:t>How is the audience identified, selected, or recruited?</w:t>
            </w:r>
          </w:p>
        </w:tc>
        <w:tc>
          <w:tcPr>
            <w:tcW w:w="6295" w:type="dxa"/>
          </w:tcPr>
          <w:p w14:paraId="1EA1FCD2" w14:textId="77777777" w:rsidR="002548FA" w:rsidRPr="000F11F8" w:rsidRDefault="002548FA">
            <w:pPr>
              <w:rPr>
                <w:sz w:val="24"/>
                <w:szCs w:val="24"/>
              </w:rPr>
            </w:pPr>
          </w:p>
        </w:tc>
      </w:tr>
      <w:tr w:rsidR="009A44D5" w14:paraId="32ECC05A" w14:textId="77777777" w:rsidTr="00882560">
        <w:tc>
          <w:tcPr>
            <w:tcW w:w="3055" w:type="dxa"/>
          </w:tcPr>
          <w:p w14:paraId="118FB7B0" w14:textId="41693C24" w:rsidR="009A44D5" w:rsidRDefault="009A44D5">
            <w:pPr>
              <w:rPr>
                <w:sz w:val="24"/>
                <w:szCs w:val="24"/>
              </w:rPr>
            </w:pPr>
            <w:r>
              <w:rPr>
                <w:sz w:val="24"/>
                <w:szCs w:val="24"/>
              </w:rPr>
              <w:t>Describe the physical setting that is needed for unit delivery.</w:t>
            </w:r>
          </w:p>
        </w:tc>
        <w:tc>
          <w:tcPr>
            <w:tcW w:w="6295" w:type="dxa"/>
          </w:tcPr>
          <w:p w14:paraId="5186941B" w14:textId="77777777" w:rsidR="009A44D5" w:rsidRPr="000F11F8" w:rsidRDefault="009A44D5">
            <w:pPr>
              <w:rPr>
                <w:sz w:val="24"/>
                <w:szCs w:val="24"/>
              </w:rPr>
            </w:pPr>
          </w:p>
        </w:tc>
      </w:tr>
      <w:tr w:rsidR="005378EF" w14:paraId="08AD1F99" w14:textId="77777777" w:rsidTr="00882560">
        <w:tc>
          <w:tcPr>
            <w:tcW w:w="3055" w:type="dxa"/>
          </w:tcPr>
          <w:p w14:paraId="00326438" w14:textId="0A168FFB" w:rsidR="002548FA" w:rsidRDefault="005378EF">
            <w:pPr>
              <w:rPr>
                <w:sz w:val="24"/>
                <w:szCs w:val="24"/>
              </w:rPr>
            </w:pPr>
            <w:r>
              <w:rPr>
                <w:sz w:val="24"/>
                <w:szCs w:val="24"/>
              </w:rPr>
              <w:t>Describe the level of prior knowledge and understand</w:t>
            </w:r>
            <w:r w:rsidR="003A442F">
              <w:rPr>
                <w:sz w:val="24"/>
                <w:szCs w:val="24"/>
              </w:rPr>
              <w:t xml:space="preserve">ing </w:t>
            </w:r>
            <w:r>
              <w:rPr>
                <w:sz w:val="24"/>
                <w:szCs w:val="24"/>
              </w:rPr>
              <w:t>of the audience</w:t>
            </w:r>
            <w:r w:rsidR="002548FA">
              <w:rPr>
                <w:sz w:val="24"/>
                <w:szCs w:val="24"/>
              </w:rPr>
              <w:t xml:space="preserve"> relative to the general topic of trauma and to the TSS Model.</w:t>
            </w:r>
          </w:p>
        </w:tc>
        <w:tc>
          <w:tcPr>
            <w:tcW w:w="6295" w:type="dxa"/>
          </w:tcPr>
          <w:p w14:paraId="283B5EB5" w14:textId="77777777" w:rsidR="005378EF" w:rsidRPr="000F11F8" w:rsidRDefault="005378EF">
            <w:pPr>
              <w:rPr>
                <w:sz w:val="24"/>
                <w:szCs w:val="24"/>
              </w:rPr>
            </w:pPr>
          </w:p>
        </w:tc>
      </w:tr>
      <w:tr w:rsidR="005378EF" w14:paraId="5479E1F5" w14:textId="77777777" w:rsidTr="00882560">
        <w:tc>
          <w:tcPr>
            <w:tcW w:w="3055" w:type="dxa"/>
          </w:tcPr>
          <w:p w14:paraId="4AD2AC80" w14:textId="4BF4999A" w:rsidR="005378EF" w:rsidRDefault="005378EF">
            <w:pPr>
              <w:rPr>
                <w:sz w:val="24"/>
                <w:szCs w:val="24"/>
              </w:rPr>
            </w:pPr>
            <w:r>
              <w:rPr>
                <w:sz w:val="24"/>
                <w:szCs w:val="24"/>
              </w:rPr>
              <w:t>State in general terms the desired outcome of the unit for audience.</w:t>
            </w:r>
          </w:p>
        </w:tc>
        <w:tc>
          <w:tcPr>
            <w:tcW w:w="6295" w:type="dxa"/>
          </w:tcPr>
          <w:p w14:paraId="0F308C0F" w14:textId="77777777" w:rsidR="005378EF" w:rsidRPr="000F11F8" w:rsidRDefault="005378EF">
            <w:pPr>
              <w:rPr>
                <w:sz w:val="24"/>
                <w:szCs w:val="24"/>
              </w:rPr>
            </w:pPr>
          </w:p>
        </w:tc>
      </w:tr>
      <w:tr w:rsidR="00496F4A" w14:paraId="34A9C2CE" w14:textId="77777777" w:rsidTr="00882560">
        <w:tc>
          <w:tcPr>
            <w:tcW w:w="3055" w:type="dxa"/>
          </w:tcPr>
          <w:p w14:paraId="0837C939" w14:textId="173E07F3" w:rsidR="00496F4A" w:rsidRDefault="00496F4A">
            <w:pPr>
              <w:rPr>
                <w:sz w:val="24"/>
                <w:szCs w:val="24"/>
              </w:rPr>
            </w:pPr>
            <w:r>
              <w:rPr>
                <w:sz w:val="24"/>
                <w:szCs w:val="24"/>
              </w:rPr>
              <w:t>Explain how you will justify the need for the information you plan to deliver to the audience.</w:t>
            </w:r>
          </w:p>
        </w:tc>
        <w:tc>
          <w:tcPr>
            <w:tcW w:w="6295" w:type="dxa"/>
          </w:tcPr>
          <w:p w14:paraId="5F2F4CFF" w14:textId="77777777" w:rsidR="00496F4A" w:rsidRPr="000F11F8" w:rsidRDefault="00496F4A">
            <w:pPr>
              <w:rPr>
                <w:sz w:val="24"/>
                <w:szCs w:val="24"/>
              </w:rPr>
            </w:pPr>
          </w:p>
        </w:tc>
      </w:tr>
      <w:tr w:rsidR="002548FA" w14:paraId="678ACB54" w14:textId="77777777" w:rsidTr="00882560">
        <w:tc>
          <w:tcPr>
            <w:tcW w:w="3055" w:type="dxa"/>
          </w:tcPr>
          <w:p w14:paraId="00B5E85F" w14:textId="3755CC2D" w:rsidR="002548FA" w:rsidRDefault="002548FA">
            <w:pPr>
              <w:rPr>
                <w:sz w:val="24"/>
                <w:szCs w:val="24"/>
              </w:rPr>
            </w:pPr>
            <w:r>
              <w:rPr>
                <w:sz w:val="24"/>
                <w:szCs w:val="24"/>
              </w:rPr>
              <w:t xml:space="preserve">Explain how you will clarify and define the TSS Model, and the </w:t>
            </w:r>
            <w:r w:rsidR="00496F4A">
              <w:rPr>
                <w:sz w:val="24"/>
                <w:szCs w:val="24"/>
              </w:rPr>
              <w:t xml:space="preserve">relevance of the selected instructional unit/topic within the </w:t>
            </w:r>
            <w:r w:rsidR="00496F4A">
              <w:rPr>
                <w:sz w:val="24"/>
                <w:szCs w:val="24"/>
              </w:rPr>
              <w:br/>
              <w:t>TSS Model.</w:t>
            </w:r>
          </w:p>
        </w:tc>
        <w:tc>
          <w:tcPr>
            <w:tcW w:w="6295" w:type="dxa"/>
          </w:tcPr>
          <w:p w14:paraId="5DA03E81" w14:textId="77777777" w:rsidR="002548FA" w:rsidRPr="000F11F8" w:rsidRDefault="002548FA">
            <w:pPr>
              <w:rPr>
                <w:sz w:val="24"/>
                <w:szCs w:val="24"/>
              </w:rPr>
            </w:pPr>
          </w:p>
        </w:tc>
      </w:tr>
      <w:tr w:rsidR="005378EF" w14:paraId="395A506B" w14:textId="77777777" w:rsidTr="00882560">
        <w:tc>
          <w:tcPr>
            <w:tcW w:w="3055" w:type="dxa"/>
          </w:tcPr>
          <w:p w14:paraId="1DC6B444" w14:textId="6103AB88" w:rsidR="005378EF" w:rsidRDefault="005378EF">
            <w:pPr>
              <w:rPr>
                <w:sz w:val="24"/>
                <w:szCs w:val="24"/>
              </w:rPr>
            </w:pPr>
            <w:r>
              <w:rPr>
                <w:sz w:val="24"/>
                <w:szCs w:val="24"/>
              </w:rPr>
              <w:t>State one or more measurable objectives that will be accomplished with the audience by delivery of the unit. (behavior to change, degree of change)</w:t>
            </w:r>
          </w:p>
        </w:tc>
        <w:tc>
          <w:tcPr>
            <w:tcW w:w="6295" w:type="dxa"/>
          </w:tcPr>
          <w:p w14:paraId="6AFE5045" w14:textId="77777777" w:rsidR="005378EF" w:rsidRPr="000F11F8" w:rsidRDefault="005378EF">
            <w:pPr>
              <w:rPr>
                <w:sz w:val="24"/>
                <w:szCs w:val="24"/>
              </w:rPr>
            </w:pPr>
          </w:p>
        </w:tc>
      </w:tr>
      <w:tr w:rsidR="000F11F8" w14:paraId="22E65E60" w14:textId="77777777" w:rsidTr="00882560">
        <w:tc>
          <w:tcPr>
            <w:tcW w:w="3055" w:type="dxa"/>
          </w:tcPr>
          <w:p w14:paraId="3E2B29F6" w14:textId="1EF1290E" w:rsidR="000F11F8" w:rsidRPr="000F11F8" w:rsidRDefault="005378EF">
            <w:pPr>
              <w:rPr>
                <w:sz w:val="24"/>
                <w:szCs w:val="24"/>
              </w:rPr>
            </w:pPr>
            <w:r>
              <w:rPr>
                <w:sz w:val="24"/>
                <w:szCs w:val="24"/>
              </w:rPr>
              <w:t>What are the main points to be addressed by the unit?</w:t>
            </w:r>
          </w:p>
        </w:tc>
        <w:tc>
          <w:tcPr>
            <w:tcW w:w="6295" w:type="dxa"/>
          </w:tcPr>
          <w:p w14:paraId="18F5A5CD" w14:textId="78873608" w:rsidR="006F427C" w:rsidRPr="000F11F8" w:rsidRDefault="000F11F8" w:rsidP="000F11F8">
            <w:pPr>
              <w:rPr>
                <w:sz w:val="24"/>
                <w:szCs w:val="24"/>
              </w:rPr>
            </w:pPr>
            <w:r>
              <w:rPr>
                <w:sz w:val="24"/>
                <w:szCs w:val="24"/>
              </w:rPr>
              <w:t>1.</w:t>
            </w:r>
            <w:r w:rsidR="004C7FC0">
              <w:rPr>
                <w:sz w:val="24"/>
                <w:szCs w:val="24"/>
              </w:rPr>
              <w:br/>
            </w:r>
            <w:r>
              <w:rPr>
                <w:sz w:val="24"/>
                <w:szCs w:val="24"/>
              </w:rPr>
              <w:t>2.</w:t>
            </w:r>
            <w:r w:rsidR="004C7FC0">
              <w:rPr>
                <w:sz w:val="24"/>
                <w:szCs w:val="24"/>
              </w:rPr>
              <w:br/>
            </w:r>
            <w:r>
              <w:rPr>
                <w:sz w:val="24"/>
                <w:szCs w:val="24"/>
              </w:rPr>
              <w:t>3</w:t>
            </w:r>
            <w:r w:rsidR="004C7FC0">
              <w:rPr>
                <w:sz w:val="24"/>
                <w:szCs w:val="24"/>
              </w:rPr>
              <w:br/>
            </w:r>
            <w:r>
              <w:rPr>
                <w:sz w:val="24"/>
                <w:szCs w:val="24"/>
              </w:rPr>
              <w:t>4</w:t>
            </w:r>
            <w:r w:rsidR="004C7FC0">
              <w:rPr>
                <w:sz w:val="24"/>
                <w:szCs w:val="24"/>
              </w:rPr>
              <w:br/>
            </w:r>
            <w:r>
              <w:rPr>
                <w:sz w:val="24"/>
                <w:szCs w:val="24"/>
              </w:rPr>
              <w:t>5</w:t>
            </w:r>
            <w:r w:rsidR="006F427C">
              <w:rPr>
                <w:sz w:val="24"/>
                <w:szCs w:val="24"/>
              </w:rPr>
              <w:t>.</w:t>
            </w:r>
          </w:p>
        </w:tc>
      </w:tr>
      <w:tr w:rsidR="005378EF" w14:paraId="11548F36" w14:textId="77777777" w:rsidTr="00882560">
        <w:tc>
          <w:tcPr>
            <w:tcW w:w="3055" w:type="dxa"/>
          </w:tcPr>
          <w:p w14:paraId="74B379A9" w14:textId="7FBA6DA9" w:rsidR="005378EF" w:rsidRDefault="003F5DB8">
            <w:pPr>
              <w:rPr>
                <w:sz w:val="24"/>
                <w:szCs w:val="24"/>
              </w:rPr>
            </w:pPr>
            <w:r>
              <w:rPr>
                <w:sz w:val="24"/>
                <w:szCs w:val="24"/>
              </w:rPr>
              <w:t>For each main point of the unit, briefly describe your techniques, strategies, and activities to deliver that point.</w:t>
            </w:r>
          </w:p>
        </w:tc>
        <w:tc>
          <w:tcPr>
            <w:tcW w:w="6295" w:type="dxa"/>
          </w:tcPr>
          <w:p w14:paraId="1B612D78" w14:textId="77777777" w:rsidR="005378EF" w:rsidRDefault="003F5DB8" w:rsidP="000F11F8">
            <w:pPr>
              <w:rPr>
                <w:sz w:val="24"/>
                <w:szCs w:val="24"/>
              </w:rPr>
            </w:pPr>
            <w:r>
              <w:rPr>
                <w:sz w:val="24"/>
                <w:szCs w:val="24"/>
              </w:rPr>
              <w:t>1.</w:t>
            </w:r>
          </w:p>
          <w:p w14:paraId="45B7D74F" w14:textId="77777777" w:rsidR="003F5DB8" w:rsidRDefault="003F5DB8" w:rsidP="000F11F8">
            <w:pPr>
              <w:rPr>
                <w:sz w:val="24"/>
                <w:szCs w:val="24"/>
              </w:rPr>
            </w:pPr>
            <w:r>
              <w:rPr>
                <w:sz w:val="24"/>
                <w:szCs w:val="24"/>
              </w:rPr>
              <w:t xml:space="preserve">2. </w:t>
            </w:r>
          </w:p>
          <w:p w14:paraId="138210B1" w14:textId="77777777" w:rsidR="003F5DB8" w:rsidRDefault="003F5DB8" w:rsidP="000F11F8">
            <w:pPr>
              <w:rPr>
                <w:sz w:val="24"/>
                <w:szCs w:val="24"/>
              </w:rPr>
            </w:pPr>
            <w:r>
              <w:rPr>
                <w:sz w:val="24"/>
                <w:szCs w:val="24"/>
              </w:rPr>
              <w:t>3.</w:t>
            </w:r>
          </w:p>
          <w:p w14:paraId="031634F7" w14:textId="77777777" w:rsidR="003F5DB8" w:rsidRDefault="003F5DB8" w:rsidP="000F11F8">
            <w:pPr>
              <w:rPr>
                <w:sz w:val="24"/>
                <w:szCs w:val="24"/>
              </w:rPr>
            </w:pPr>
            <w:r>
              <w:rPr>
                <w:sz w:val="24"/>
                <w:szCs w:val="24"/>
              </w:rPr>
              <w:t>4.</w:t>
            </w:r>
          </w:p>
          <w:p w14:paraId="3A5F8781" w14:textId="77777777" w:rsidR="003F5DB8" w:rsidRDefault="003F5DB8" w:rsidP="000F11F8">
            <w:pPr>
              <w:rPr>
                <w:sz w:val="24"/>
                <w:szCs w:val="24"/>
              </w:rPr>
            </w:pPr>
            <w:r>
              <w:rPr>
                <w:sz w:val="24"/>
                <w:szCs w:val="24"/>
              </w:rPr>
              <w:t>5.</w:t>
            </w:r>
          </w:p>
          <w:p w14:paraId="50D16624" w14:textId="77777777" w:rsidR="003A442F" w:rsidRDefault="003A442F" w:rsidP="000F11F8">
            <w:pPr>
              <w:rPr>
                <w:sz w:val="24"/>
                <w:szCs w:val="24"/>
              </w:rPr>
            </w:pPr>
          </w:p>
          <w:p w14:paraId="4CF52275" w14:textId="77777777" w:rsidR="003A442F" w:rsidRDefault="003A442F" w:rsidP="000F11F8">
            <w:pPr>
              <w:rPr>
                <w:sz w:val="24"/>
                <w:szCs w:val="24"/>
              </w:rPr>
            </w:pPr>
          </w:p>
          <w:p w14:paraId="244F4D48" w14:textId="0C484E6B" w:rsidR="003A442F" w:rsidRDefault="003A442F" w:rsidP="000F11F8">
            <w:pPr>
              <w:rPr>
                <w:sz w:val="24"/>
                <w:szCs w:val="24"/>
              </w:rPr>
            </w:pPr>
          </w:p>
        </w:tc>
      </w:tr>
      <w:tr w:rsidR="000F11F8" w14:paraId="7B73363C" w14:textId="77777777" w:rsidTr="00882560">
        <w:tc>
          <w:tcPr>
            <w:tcW w:w="3055" w:type="dxa"/>
          </w:tcPr>
          <w:p w14:paraId="36F4B22E" w14:textId="7D251D83" w:rsidR="000F11F8" w:rsidRDefault="002548FA">
            <w:pPr>
              <w:rPr>
                <w:sz w:val="24"/>
                <w:szCs w:val="24"/>
              </w:rPr>
            </w:pPr>
            <w:r>
              <w:rPr>
                <w:sz w:val="24"/>
                <w:szCs w:val="24"/>
              </w:rPr>
              <w:lastRenderedPageBreak/>
              <w:t>List the activities that you will utilize in unit delivery that make instruction interactive and that engage the participants and link these to each main point of the unit.</w:t>
            </w:r>
          </w:p>
        </w:tc>
        <w:tc>
          <w:tcPr>
            <w:tcW w:w="6295" w:type="dxa"/>
          </w:tcPr>
          <w:p w14:paraId="64646B3F" w14:textId="16742EBD" w:rsidR="000F11F8" w:rsidRPr="000F11F8" w:rsidRDefault="000F11F8">
            <w:pPr>
              <w:rPr>
                <w:sz w:val="24"/>
                <w:szCs w:val="24"/>
              </w:rPr>
            </w:pPr>
          </w:p>
        </w:tc>
      </w:tr>
      <w:tr w:rsidR="002548FA" w14:paraId="38E1BE51" w14:textId="77777777" w:rsidTr="00882560">
        <w:tc>
          <w:tcPr>
            <w:tcW w:w="3055" w:type="dxa"/>
          </w:tcPr>
          <w:p w14:paraId="7F751CF2" w14:textId="0F049DCD" w:rsidR="002548FA" w:rsidRDefault="002548FA">
            <w:pPr>
              <w:rPr>
                <w:sz w:val="24"/>
                <w:szCs w:val="24"/>
              </w:rPr>
            </w:pPr>
            <w:r>
              <w:rPr>
                <w:sz w:val="24"/>
                <w:szCs w:val="24"/>
              </w:rPr>
              <w:t>List the visual prompts (slides, videos, etc.) that you use in unit delivery and link these to each main point of the unit.</w:t>
            </w:r>
          </w:p>
        </w:tc>
        <w:tc>
          <w:tcPr>
            <w:tcW w:w="6295" w:type="dxa"/>
          </w:tcPr>
          <w:p w14:paraId="4AE47177" w14:textId="77777777" w:rsidR="002548FA" w:rsidRPr="000F11F8" w:rsidRDefault="002548FA">
            <w:pPr>
              <w:rPr>
                <w:sz w:val="24"/>
                <w:szCs w:val="24"/>
              </w:rPr>
            </w:pPr>
          </w:p>
        </w:tc>
      </w:tr>
      <w:tr w:rsidR="00496F4A" w14:paraId="285A8F66" w14:textId="77777777" w:rsidTr="00882560">
        <w:tc>
          <w:tcPr>
            <w:tcW w:w="3055" w:type="dxa"/>
          </w:tcPr>
          <w:p w14:paraId="5954BF47" w14:textId="53C6FD27" w:rsidR="00496F4A" w:rsidRDefault="00496F4A">
            <w:pPr>
              <w:rPr>
                <w:sz w:val="24"/>
                <w:szCs w:val="24"/>
              </w:rPr>
            </w:pPr>
            <w:r>
              <w:rPr>
                <w:sz w:val="24"/>
                <w:szCs w:val="24"/>
              </w:rPr>
              <w:t>List any resources that you will either provide to participants or that you will suggest to participants.</w:t>
            </w:r>
          </w:p>
        </w:tc>
        <w:tc>
          <w:tcPr>
            <w:tcW w:w="6295" w:type="dxa"/>
          </w:tcPr>
          <w:p w14:paraId="233AF876" w14:textId="77777777" w:rsidR="00496F4A" w:rsidRPr="000F11F8" w:rsidRDefault="00496F4A">
            <w:pPr>
              <w:rPr>
                <w:sz w:val="24"/>
                <w:szCs w:val="24"/>
              </w:rPr>
            </w:pPr>
          </w:p>
        </w:tc>
      </w:tr>
      <w:tr w:rsidR="002548FA" w14:paraId="18987967" w14:textId="77777777" w:rsidTr="00882560">
        <w:tc>
          <w:tcPr>
            <w:tcW w:w="3055" w:type="dxa"/>
          </w:tcPr>
          <w:p w14:paraId="51CFE4F2" w14:textId="0B2695CF" w:rsidR="002548FA" w:rsidRDefault="002548FA">
            <w:pPr>
              <w:rPr>
                <w:sz w:val="24"/>
                <w:szCs w:val="24"/>
              </w:rPr>
            </w:pPr>
            <w:r>
              <w:rPr>
                <w:sz w:val="24"/>
                <w:szCs w:val="24"/>
              </w:rPr>
              <w:t>Explain how you will check for engagement and understanding during delivery of the unit.</w:t>
            </w:r>
          </w:p>
        </w:tc>
        <w:tc>
          <w:tcPr>
            <w:tcW w:w="6295" w:type="dxa"/>
          </w:tcPr>
          <w:p w14:paraId="2F8EE94A" w14:textId="77777777" w:rsidR="002548FA" w:rsidRPr="000F11F8" w:rsidRDefault="002548FA">
            <w:pPr>
              <w:rPr>
                <w:sz w:val="24"/>
                <w:szCs w:val="24"/>
              </w:rPr>
            </w:pPr>
          </w:p>
        </w:tc>
      </w:tr>
      <w:tr w:rsidR="00496F4A" w14:paraId="4E3C45C2" w14:textId="77777777" w:rsidTr="00882560">
        <w:tc>
          <w:tcPr>
            <w:tcW w:w="3055" w:type="dxa"/>
          </w:tcPr>
          <w:p w14:paraId="42DB3C7F" w14:textId="3F4BB993" w:rsidR="00496F4A" w:rsidRDefault="00496F4A">
            <w:pPr>
              <w:rPr>
                <w:sz w:val="24"/>
                <w:szCs w:val="24"/>
              </w:rPr>
            </w:pPr>
            <w:r>
              <w:rPr>
                <w:sz w:val="24"/>
                <w:szCs w:val="24"/>
              </w:rPr>
              <w:t>List the questions, concerns, and/or objections that you anticipate from the audience during the unit delivery and state how you plan to address each one.</w:t>
            </w:r>
          </w:p>
        </w:tc>
        <w:tc>
          <w:tcPr>
            <w:tcW w:w="6295" w:type="dxa"/>
          </w:tcPr>
          <w:p w14:paraId="6FACAB80" w14:textId="77777777" w:rsidR="00496F4A" w:rsidRPr="000F11F8" w:rsidRDefault="00496F4A">
            <w:pPr>
              <w:rPr>
                <w:sz w:val="24"/>
                <w:szCs w:val="24"/>
              </w:rPr>
            </w:pPr>
          </w:p>
        </w:tc>
      </w:tr>
      <w:tr w:rsidR="002548FA" w14:paraId="23BF1259" w14:textId="77777777" w:rsidTr="00882560">
        <w:tc>
          <w:tcPr>
            <w:tcW w:w="3055" w:type="dxa"/>
          </w:tcPr>
          <w:p w14:paraId="2204C71B" w14:textId="5491D988" w:rsidR="002548FA" w:rsidRDefault="00496F4A">
            <w:pPr>
              <w:rPr>
                <w:sz w:val="24"/>
                <w:szCs w:val="24"/>
              </w:rPr>
            </w:pPr>
            <w:r>
              <w:rPr>
                <w:sz w:val="24"/>
                <w:szCs w:val="24"/>
              </w:rPr>
              <w:t>How will you end or conclude the unit delivery session?</w:t>
            </w:r>
          </w:p>
        </w:tc>
        <w:tc>
          <w:tcPr>
            <w:tcW w:w="6295" w:type="dxa"/>
          </w:tcPr>
          <w:p w14:paraId="2C5714A0" w14:textId="77777777" w:rsidR="002548FA" w:rsidRPr="000F11F8" w:rsidRDefault="002548FA">
            <w:pPr>
              <w:rPr>
                <w:sz w:val="24"/>
                <w:szCs w:val="24"/>
              </w:rPr>
            </w:pPr>
          </w:p>
        </w:tc>
      </w:tr>
      <w:tr w:rsidR="00496F4A" w14:paraId="1C4BC769" w14:textId="77777777" w:rsidTr="00882560">
        <w:tc>
          <w:tcPr>
            <w:tcW w:w="3055" w:type="dxa"/>
          </w:tcPr>
          <w:p w14:paraId="585806AF" w14:textId="5491213D" w:rsidR="00496F4A" w:rsidRDefault="00496F4A">
            <w:pPr>
              <w:rPr>
                <w:sz w:val="24"/>
                <w:szCs w:val="24"/>
              </w:rPr>
            </w:pPr>
            <w:r>
              <w:rPr>
                <w:sz w:val="24"/>
                <w:szCs w:val="24"/>
              </w:rPr>
              <w:t>How will you have participants evaluate the delivery and usefulness of the unit delivered?</w:t>
            </w:r>
          </w:p>
        </w:tc>
        <w:tc>
          <w:tcPr>
            <w:tcW w:w="6295" w:type="dxa"/>
          </w:tcPr>
          <w:p w14:paraId="4405599D" w14:textId="77777777" w:rsidR="00496F4A" w:rsidRPr="000F11F8" w:rsidRDefault="00496F4A">
            <w:pPr>
              <w:rPr>
                <w:sz w:val="24"/>
                <w:szCs w:val="24"/>
              </w:rPr>
            </w:pPr>
          </w:p>
        </w:tc>
      </w:tr>
      <w:tr w:rsidR="00A75F0D" w14:paraId="3EFF8AE0" w14:textId="77777777" w:rsidTr="00882560">
        <w:tc>
          <w:tcPr>
            <w:tcW w:w="3055" w:type="dxa"/>
          </w:tcPr>
          <w:p w14:paraId="07B1EF09" w14:textId="45A97C70" w:rsidR="00A75F0D" w:rsidRDefault="00A75F0D">
            <w:pPr>
              <w:rPr>
                <w:sz w:val="24"/>
                <w:szCs w:val="24"/>
              </w:rPr>
            </w:pPr>
            <w:r>
              <w:rPr>
                <w:sz w:val="24"/>
                <w:szCs w:val="24"/>
              </w:rPr>
              <w:t>Date and location of actual unit delivery</w:t>
            </w:r>
            <w:r w:rsidR="003A442F">
              <w:rPr>
                <w:sz w:val="24"/>
                <w:szCs w:val="24"/>
              </w:rPr>
              <w:t xml:space="preserve"> or implementation</w:t>
            </w:r>
          </w:p>
        </w:tc>
        <w:tc>
          <w:tcPr>
            <w:tcW w:w="6295" w:type="dxa"/>
          </w:tcPr>
          <w:p w14:paraId="502BE511" w14:textId="77777777" w:rsidR="00A75F0D" w:rsidRPr="000F11F8" w:rsidRDefault="00A75F0D">
            <w:pPr>
              <w:rPr>
                <w:sz w:val="24"/>
                <w:szCs w:val="24"/>
              </w:rPr>
            </w:pPr>
          </w:p>
        </w:tc>
      </w:tr>
      <w:tr w:rsidR="00A75F0D" w14:paraId="693E85E4" w14:textId="77777777" w:rsidTr="00882560">
        <w:tc>
          <w:tcPr>
            <w:tcW w:w="3055" w:type="dxa"/>
          </w:tcPr>
          <w:p w14:paraId="7F626B2E" w14:textId="58242E40" w:rsidR="00A75F0D" w:rsidRDefault="00A75F0D">
            <w:pPr>
              <w:rPr>
                <w:sz w:val="24"/>
                <w:szCs w:val="24"/>
              </w:rPr>
            </w:pPr>
            <w:r>
              <w:rPr>
                <w:sz w:val="24"/>
                <w:szCs w:val="24"/>
              </w:rPr>
              <w:t>Total number of attendees at actual delivery</w:t>
            </w:r>
          </w:p>
        </w:tc>
        <w:tc>
          <w:tcPr>
            <w:tcW w:w="6295" w:type="dxa"/>
          </w:tcPr>
          <w:p w14:paraId="7DB6CF60" w14:textId="77777777" w:rsidR="00A75F0D" w:rsidRPr="000F11F8" w:rsidRDefault="00A75F0D">
            <w:pPr>
              <w:rPr>
                <w:sz w:val="24"/>
                <w:szCs w:val="24"/>
              </w:rPr>
            </w:pPr>
          </w:p>
        </w:tc>
      </w:tr>
      <w:tr w:rsidR="009A44D5" w14:paraId="729A49AD" w14:textId="77777777" w:rsidTr="00882560">
        <w:tc>
          <w:tcPr>
            <w:tcW w:w="3055" w:type="dxa"/>
          </w:tcPr>
          <w:p w14:paraId="6B9B3315" w14:textId="5FC45A4A" w:rsidR="009A44D5" w:rsidRDefault="009A44D5">
            <w:pPr>
              <w:rPr>
                <w:sz w:val="24"/>
                <w:szCs w:val="24"/>
              </w:rPr>
            </w:pPr>
            <w:r>
              <w:rPr>
                <w:sz w:val="24"/>
                <w:szCs w:val="24"/>
              </w:rPr>
              <w:t>Length of delivery session</w:t>
            </w:r>
          </w:p>
        </w:tc>
        <w:tc>
          <w:tcPr>
            <w:tcW w:w="6295" w:type="dxa"/>
          </w:tcPr>
          <w:p w14:paraId="3C03A33E" w14:textId="77777777" w:rsidR="009A44D5" w:rsidRPr="000F11F8" w:rsidRDefault="009A44D5">
            <w:pPr>
              <w:rPr>
                <w:sz w:val="24"/>
                <w:szCs w:val="24"/>
              </w:rPr>
            </w:pPr>
          </w:p>
        </w:tc>
      </w:tr>
      <w:tr w:rsidR="00496F4A" w14:paraId="196AFD76" w14:textId="77777777" w:rsidTr="00882560">
        <w:tc>
          <w:tcPr>
            <w:tcW w:w="3055" w:type="dxa"/>
          </w:tcPr>
          <w:p w14:paraId="305AB618" w14:textId="775A491B" w:rsidR="00496F4A" w:rsidRDefault="00496F4A">
            <w:pPr>
              <w:rPr>
                <w:sz w:val="24"/>
                <w:szCs w:val="24"/>
              </w:rPr>
            </w:pPr>
            <w:r>
              <w:rPr>
                <w:sz w:val="24"/>
                <w:szCs w:val="24"/>
              </w:rPr>
              <w:t>Provide the name and contact information of one individual other than yourself who is willing to verify actual delivery of the unit.</w:t>
            </w:r>
          </w:p>
        </w:tc>
        <w:tc>
          <w:tcPr>
            <w:tcW w:w="6295" w:type="dxa"/>
          </w:tcPr>
          <w:p w14:paraId="2308888B" w14:textId="77777777" w:rsidR="00496F4A" w:rsidRPr="000F11F8" w:rsidRDefault="00496F4A">
            <w:pPr>
              <w:rPr>
                <w:sz w:val="24"/>
                <w:szCs w:val="24"/>
              </w:rPr>
            </w:pPr>
          </w:p>
        </w:tc>
      </w:tr>
    </w:tbl>
    <w:p w14:paraId="547EF846" w14:textId="0598FA49" w:rsidR="00BA328D" w:rsidRDefault="00BA328D"/>
    <w:p w14:paraId="58C668F5" w14:textId="71BF9EBE" w:rsidR="00496F4A" w:rsidRDefault="00A41D6B">
      <w:r>
        <w:t>Please submit any of the following related attachments with your unit plan:</w:t>
      </w:r>
      <w:r w:rsidR="00496F4A">
        <w:t>:</w:t>
      </w:r>
    </w:p>
    <w:p w14:paraId="7661E637" w14:textId="5AC62114" w:rsidR="00496F4A" w:rsidRDefault="00496F4A" w:rsidP="00496F4A">
      <w:pPr>
        <w:pStyle w:val="ListParagraph"/>
        <w:numPr>
          <w:ilvl w:val="0"/>
          <w:numId w:val="5"/>
        </w:numPr>
      </w:pPr>
      <w:r>
        <w:t>Any slides or visuals that are used in delivery of the unit.</w:t>
      </w:r>
    </w:p>
    <w:p w14:paraId="7BC8E5A9" w14:textId="1217ABE8" w:rsidR="00496F4A" w:rsidRDefault="00496F4A" w:rsidP="00496F4A">
      <w:pPr>
        <w:pStyle w:val="ListParagraph"/>
        <w:numPr>
          <w:ilvl w:val="0"/>
          <w:numId w:val="5"/>
        </w:numPr>
      </w:pPr>
      <w:r>
        <w:t>Any handouts that are used in delivery of the unit.</w:t>
      </w:r>
    </w:p>
    <w:p w14:paraId="312AA73E" w14:textId="3ECE0870" w:rsidR="003A442F" w:rsidRDefault="003A442F" w:rsidP="00496F4A">
      <w:pPr>
        <w:pStyle w:val="ListParagraph"/>
        <w:numPr>
          <w:ilvl w:val="0"/>
          <w:numId w:val="5"/>
        </w:numPr>
      </w:pPr>
      <w:r>
        <w:t>Any documents that were created as a result of the unit delivery or activity</w:t>
      </w:r>
    </w:p>
    <w:p w14:paraId="0D0AA86E" w14:textId="01267447" w:rsidR="00496F4A" w:rsidRDefault="00496F4A" w:rsidP="00496F4A">
      <w:pPr>
        <w:pStyle w:val="ListParagraph"/>
        <w:numPr>
          <w:ilvl w:val="0"/>
          <w:numId w:val="5"/>
        </w:numPr>
      </w:pPr>
      <w:r>
        <w:t xml:space="preserve">Links to any video clips that are used in delivery of </w:t>
      </w:r>
      <w:r w:rsidR="003A442F">
        <w:t>t</w:t>
      </w:r>
      <w:r>
        <w:t>he unit.</w:t>
      </w:r>
    </w:p>
    <w:p w14:paraId="1A1B32ED" w14:textId="0064CC5B" w:rsidR="00496F4A" w:rsidRDefault="00496F4A" w:rsidP="00496F4A">
      <w:pPr>
        <w:pStyle w:val="ListParagraph"/>
        <w:numPr>
          <w:ilvl w:val="0"/>
          <w:numId w:val="5"/>
        </w:numPr>
      </w:pPr>
      <w:r>
        <w:t>List of any references or supplemental materials that are referenced or provided to participants.</w:t>
      </w:r>
    </w:p>
    <w:p w14:paraId="4C78B5B7" w14:textId="78EAE824" w:rsidR="00496F4A" w:rsidRDefault="00A41D6B">
      <w:r>
        <w:t>Notes:</w:t>
      </w:r>
    </w:p>
    <w:p w14:paraId="09EAFD1C" w14:textId="2EEC62C5" w:rsidR="00A41D6B" w:rsidRDefault="00A41D6B" w:rsidP="00A41D6B">
      <w:pPr>
        <w:pStyle w:val="ListParagraph"/>
        <w:numPr>
          <w:ilvl w:val="0"/>
          <w:numId w:val="6"/>
        </w:numPr>
      </w:pPr>
      <w:r>
        <w:t>You may utilize for unit delivery any slides or materials that you acquired during training in the TSS Model or any related resources from the NDPC Website.</w:t>
      </w:r>
    </w:p>
    <w:p w14:paraId="23A674FC" w14:textId="4072642C" w:rsidR="00C64498" w:rsidRDefault="00C64498" w:rsidP="00A41D6B">
      <w:pPr>
        <w:pStyle w:val="ListParagraph"/>
        <w:numPr>
          <w:ilvl w:val="0"/>
          <w:numId w:val="6"/>
        </w:numPr>
      </w:pPr>
      <w:r>
        <w:t>By submitting this instructional unit plan to NDPC, the TSS Certification Program applicant agrees that the unit plan may be utilized, shared, and/or publicized by NDPC with appropriate credit given to the applicant.  The applicant also verifies that the instructional unit utilizes and is consistent with the propriety content of the NDPC Trauma</w:t>
      </w:r>
      <w:r w:rsidR="00C6015B">
        <w:t>-</w:t>
      </w:r>
      <w:r>
        <w:t>Skilled Schools Model and that the unit plan will be delivered only during the course of the applicant’s employment, and that the unit plan has not, or will not, be delivered by the applicant for additional income or for personal gain.</w:t>
      </w:r>
    </w:p>
    <w:sectPr w:rsidR="00C64498" w:rsidSect="00193DE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688D"/>
    <w:multiLevelType w:val="hybridMultilevel"/>
    <w:tmpl w:val="8BA6E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04951"/>
    <w:multiLevelType w:val="hybridMultilevel"/>
    <w:tmpl w:val="F992E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A4166"/>
    <w:multiLevelType w:val="hybridMultilevel"/>
    <w:tmpl w:val="3446C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E12A5F"/>
    <w:multiLevelType w:val="hybridMultilevel"/>
    <w:tmpl w:val="777E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07016F"/>
    <w:multiLevelType w:val="hybridMultilevel"/>
    <w:tmpl w:val="73784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8E5471"/>
    <w:multiLevelType w:val="hybridMultilevel"/>
    <w:tmpl w:val="8B58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1F8"/>
    <w:rsid w:val="000063E4"/>
    <w:rsid w:val="00052886"/>
    <w:rsid w:val="000F11F8"/>
    <w:rsid w:val="000F31D7"/>
    <w:rsid w:val="00150C83"/>
    <w:rsid w:val="00193DE4"/>
    <w:rsid w:val="002548FA"/>
    <w:rsid w:val="003A442F"/>
    <w:rsid w:val="003B6062"/>
    <w:rsid w:val="003D503B"/>
    <w:rsid w:val="003F40BE"/>
    <w:rsid w:val="003F5DB8"/>
    <w:rsid w:val="00496F4A"/>
    <w:rsid w:val="004C7FC0"/>
    <w:rsid w:val="005378EF"/>
    <w:rsid w:val="00565B18"/>
    <w:rsid w:val="005D5F1C"/>
    <w:rsid w:val="00681662"/>
    <w:rsid w:val="006F427C"/>
    <w:rsid w:val="00701DEE"/>
    <w:rsid w:val="008251C2"/>
    <w:rsid w:val="0086461C"/>
    <w:rsid w:val="00882560"/>
    <w:rsid w:val="00973014"/>
    <w:rsid w:val="009A44D5"/>
    <w:rsid w:val="009F57D0"/>
    <w:rsid w:val="00A41D6B"/>
    <w:rsid w:val="00A53F01"/>
    <w:rsid w:val="00A75F0D"/>
    <w:rsid w:val="00A7769B"/>
    <w:rsid w:val="00B52087"/>
    <w:rsid w:val="00BA328D"/>
    <w:rsid w:val="00C6015B"/>
    <w:rsid w:val="00C64498"/>
    <w:rsid w:val="00CB432A"/>
    <w:rsid w:val="00CF43DA"/>
    <w:rsid w:val="00DF0E71"/>
    <w:rsid w:val="00EA19F3"/>
    <w:rsid w:val="00F3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A8D6E"/>
  <w15:chartTrackingRefBased/>
  <w15:docId w15:val="{40EC7368-5C34-43C7-A20E-1D581FF0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1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1F8"/>
    <w:pPr>
      <w:ind w:left="720"/>
      <w:contextualSpacing/>
    </w:pPr>
  </w:style>
  <w:style w:type="character" w:styleId="Hyperlink">
    <w:name w:val="Hyperlink"/>
    <w:basedOn w:val="DefaultParagraphFont"/>
    <w:uiPriority w:val="99"/>
    <w:unhideWhenUsed/>
    <w:rsid w:val="00882560"/>
    <w:rPr>
      <w:color w:val="0563C1" w:themeColor="hyperlink"/>
      <w:u w:val="single"/>
    </w:rPr>
  </w:style>
  <w:style w:type="character" w:styleId="UnresolvedMention">
    <w:name w:val="Unresolved Mention"/>
    <w:basedOn w:val="DefaultParagraphFont"/>
    <w:uiPriority w:val="99"/>
    <w:semiHidden/>
    <w:unhideWhenUsed/>
    <w:rsid w:val="00882560"/>
    <w:rPr>
      <w:color w:val="605E5C"/>
      <w:shd w:val="clear" w:color="auto" w:fill="E1DFDD"/>
    </w:rPr>
  </w:style>
  <w:style w:type="character" w:customStyle="1" w:styleId="apple-converted-space">
    <w:name w:val="apple-converted-space"/>
    <w:basedOn w:val="DefaultParagraphFont"/>
    <w:rsid w:val="00DF0E71"/>
  </w:style>
  <w:style w:type="character" w:styleId="FollowedHyperlink">
    <w:name w:val="FollowedHyperlink"/>
    <w:basedOn w:val="DefaultParagraphFont"/>
    <w:uiPriority w:val="99"/>
    <w:semiHidden/>
    <w:unhideWhenUsed/>
    <w:rsid w:val="00DF0E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5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Addis</dc:creator>
  <cp:keywords/>
  <dc:description/>
  <cp:lastModifiedBy>Wilson, Anna</cp:lastModifiedBy>
  <cp:revision>2</cp:revision>
  <dcterms:created xsi:type="dcterms:W3CDTF">2020-02-24T18:31:00Z</dcterms:created>
  <dcterms:modified xsi:type="dcterms:W3CDTF">2020-02-24T18:31:00Z</dcterms:modified>
</cp:coreProperties>
</file>